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8A61" w14:textId="45D99290" w:rsidR="009718ED" w:rsidRDefault="009718ED">
      <w:bookmarkStart w:id="0" w:name="_GoBack"/>
      <w:bookmarkEnd w:id="0"/>
    </w:p>
    <w:p w14:paraId="607648AD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34CEEE17" w14:textId="7E9F1899" w:rsidR="009718ED" w:rsidRDefault="006868F3" w:rsidP="009718ED">
      <w:pPr>
        <w:jc w:val="center"/>
        <w:rPr>
          <w:rFonts w:ascii="Sylfaen" w:hAnsi="Sylfaen"/>
          <w:lang w:val="ka-GE"/>
        </w:rPr>
      </w:pPr>
      <w:r>
        <w:rPr>
          <w:noProof/>
          <w:lang w:val="ka-GE" w:eastAsia="ka-GE"/>
        </w:rPr>
        <w:drawing>
          <wp:inline distT="0" distB="0" distL="0" distR="0" wp14:anchorId="496CEE91" wp14:editId="73090B7C">
            <wp:extent cx="2095500" cy="279885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61" cy="28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0A8A6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25A295F0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695EE36A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78474CEF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5C0A5C95" w14:textId="3140DE7E" w:rsidR="009718ED" w:rsidRDefault="00D556EF" w:rsidP="009718E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ახალციხის</w:t>
      </w:r>
      <w:r w:rsidR="009718ED"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მუნიციპალიტეტის</w:t>
      </w:r>
      <w:r w:rsidR="009718ED"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="009718ED"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7DFB447F" w14:textId="1A91B0C2" w:rsidR="009718ED" w:rsidRPr="009718ED" w:rsidRDefault="009718ED" w:rsidP="009718E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7D5E9E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2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B7FB645" w14:textId="77777777" w:rsidR="009718ED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</w:p>
    <w:p w14:paraId="5D8051E7" w14:textId="77777777" w:rsidR="009718ED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</w:p>
    <w:p w14:paraId="1ED2E6C8" w14:textId="77777777" w:rsidR="009718ED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</w:p>
    <w:p w14:paraId="46D88ABC" w14:textId="7C4F21C3" w:rsidR="009718ED" w:rsidRDefault="009718ED"/>
    <w:p w14:paraId="02CF4362" w14:textId="6458BEB9" w:rsidR="009718ED" w:rsidRDefault="009718ED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243"/>
        <w:gridCol w:w="157"/>
        <w:gridCol w:w="1339"/>
        <w:gridCol w:w="1600"/>
        <w:gridCol w:w="1467"/>
      </w:tblGrid>
      <w:tr w:rsidR="00E051BC" w:rsidRPr="00E051BC" w14:paraId="16490BA7" w14:textId="77777777" w:rsidTr="00A7401E">
        <w:trPr>
          <w:trHeight w:val="465"/>
        </w:trPr>
        <w:tc>
          <w:tcPr>
            <w:tcW w:w="103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0B2C3" w14:textId="10CDBA0F" w:rsidR="00E051BC" w:rsidRDefault="00FF0CDD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lastRenderedPageBreak/>
              <w:t>ახალციხის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მუნიციპალიტეტის ა(ა)იპ </w:t>
            </w:r>
            <w:r w:rsidR="000338AD">
              <w:rPr>
                <w:rFonts w:ascii="Sylfaen" w:eastAsia="Times New Roman" w:hAnsi="Sylfaen" w:cs="Calibri"/>
                <w:b/>
                <w:bCs/>
              </w:rPr>
              <w:t>-</w:t>
            </w:r>
            <w:r w:rsidR="000338AD">
              <w:rPr>
                <w:rFonts w:ascii="Sylfaen" w:eastAsia="Times New Roman" w:hAnsi="Sylfaen" w:cs="Calibri"/>
                <w:b/>
                <w:bCs/>
                <w:lang w:val="ka-GE"/>
              </w:rPr>
              <w:t>ი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ს 202</w:t>
            </w:r>
            <w:r w:rsidR="00E766EA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წლის ბიუჯეტი</w:t>
            </w:r>
          </w:p>
          <w:p w14:paraId="6749D3A3" w14:textId="6F7B080C" w:rsidR="000D680D" w:rsidRPr="00E051BC" w:rsidRDefault="000D680D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</w:tc>
      </w:tr>
      <w:tr w:rsidR="00E051BC" w:rsidRPr="00E051BC" w14:paraId="33DE91F8" w14:textId="77777777" w:rsidTr="00A7401E">
        <w:trPr>
          <w:trHeight w:val="300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DA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2EAE" w14:textId="505D63D8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66EA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E051BC" w:rsidRPr="00E051BC" w14:paraId="4594B70D" w14:textId="77777777" w:rsidTr="00A7401E">
        <w:trPr>
          <w:trHeight w:val="300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98E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DC0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4B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E051BC" w:rsidRPr="00E051BC" w14:paraId="7A5E8A18" w14:textId="77777777" w:rsidTr="0008030F">
        <w:trPr>
          <w:trHeight w:val="773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4742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B18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658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A05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219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</w:tr>
      <w:tr w:rsidR="00E051BC" w:rsidRPr="00E051BC" w14:paraId="2C7BE616" w14:textId="77777777" w:rsidTr="00A7401E">
        <w:trPr>
          <w:trHeight w:val="43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36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4E6A" w14:textId="3FDCA2BA" w:rsidR="00E051BC" w:rsidRPr="0093590D" w:rsidRDefault="0093590D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1093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0EF9" w14:textId="77777777" w:rsidR="00E051BC" w:rsidRPr="00CE6432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CE643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7D3" w14:textId="77777777" w:rsidR="00E051BC" w:rsidRPr="00CE6432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CE643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0CC0" w14:textId="77777777" w:rsidR="00E051BC" w:rsidRPr="00CE6432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CE643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E051BC" w:rsidRPr="00E051BC" w14:paraId="4D88DDA9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A6A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3DAD0" w14:textId="6CC9CFF1" w:rsidR="00E051BC" w:rsidRPr="00C402D5" w:rsidRDefault="002C0000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9 26</w:t>
            </w:r>
            <w:r w:rsidR="00D17139">
              <w:rPr>
                <w:rFonts w:eastAsia="Times New Roman" w:cs="Arial"/>
                <w:b/>
                <w:bCs/>
                <w:sz w:val="20"/>
                <w:szCs w:val="20"/>
              </w:rPr>
              <w:t>5.</w:t>
            </w:r>
            <w:r w:rsidR="008A1683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E335B" w14:textId="09CD89DD" w:rsidR="00E051BC" w:rsidRPr="00E766EA" w:rsidRDefault="00D17139" w:rsidP="00C402D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920.1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50313" w14:textId="6315F507" w:rsidR="00E051BC" w:rsidRPr="00FD0BF5" w:rsidRDefault="00D17139" w:rsidP="008417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8 144.</w:t>
            </w:r>
            <w:r w:rsidR="008A1683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C1A6" w14:textId="340F9D22" w:rsidR="00E051BC" w:rsidRPr="002C0000" w:rsidRDefault="002C000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201,0</w:t>
            </w:r>
          </w:p>
        </w:tc>
      </w:tr>
      <w:tr w:rsidR="00E051BC" w:rsidRPr="00E051BC" w14:paraId="718DB20E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CDD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C669" w14:textId="33627C42" w:rsidR="00E051BC" w:rsidRPr="00FD0BF5" w:rsidRDefault="00D17139" w:rsidP="00C402D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920.1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98F6" w14:textId="39E070DE" w:rsidR="00E051BC" w:rsidRPr="00E766EA" w:rsidRDefault="00D17139" w:rsidP="00C402D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920.1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0816" w14:textId="2228117B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EB10" w14:textId="77777777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432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E051BC" w:rsidRPr="00E051BC" w14:paraId="60F175ED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CD8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გრანტები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8AC1" w14:textId="474B031F" w:rsidR="00E051BC" w:rsidRPr="00C402D5" w:rsidRDefault="002C0000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8 34</w:t>
            </w:r>
            <w:r w:rsidR="00D17139">
              <w:rPr>
                <w:rFonts w:eastAsia="Times New Roman" w:cs="Arial"/>
                <w:sz w:val="20"/>
                <w:szCs w:val="20"/>
              </w:rPr>
              <w:t>5.</w:t>
            </w:r>
            <w:r w:rsidR="008A1683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D140" w14:textId="61A984C9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5480" w14:textId="05489272" w:rsidR="00E051BC" w:rsidRPr="00FD0BF5" w:rsidRDefault="00D17139" w:rsidP="00943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8 144.</w:t>
            </w:r>
            <w:r w:rsidR="008A168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7A94" w14:textId="0787D30C" w:rsidR="00E051BC" w:rsidRPr="002C0000" w:rsidRDefault="002C000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201,0</w:t>
            </w:r>
          </w:p>
        </w:tc>
      </w:tr>
      <w:tr w:rsidR="00E051BC" w:rsidRPr="00E051BC" w14:paraId="52C3B5AC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F02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B911D" w14:textId="3F3E1A74" w:rsidR="00E051BC" w:rsidRPr="00C402D5" w:rsidRDefault="002C0000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9 26</w:t>
            </w:r>
            <w:r w:rsidR="00D17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  <w:r w:rsidR="008A16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AEA2A" w14:textId="26C0959C" w:rsidR="00E051BC" w:rsidRPr="00F71C6A" w:rsidRDefault="00D17139" w:rsidP="00F71C6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920.1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624ED" w14:textId="7EBCC0A1" w:rsidR="00E051BC" w:rsidRPr="00FD0BF5" w:rsidRDefault="00D17139" w:rsidP="00943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8 144.</w:t>
            </w:r>
            <w:r w:rsidR="008A16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5F82" w14:textId="40404011" w:rsidR="00E051BC" w:rsidRPr="002C0000" w:rsidRDefault="002C000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201,0</w:t>
            </w:r>
          </w:p>
        </w:tc>
      </w:tr>
      <w:tr w:rsidR="00E051BC" w:rsidRPr="00E051BC" w14:paraId="7F216B02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13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E368" w14:textId="6A73303C" w:rsidR="00E051BC" w:rsidRPr="00C402D5" w:rsidRDefault="00D17139" w:rsidP="009806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4 250.9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EEDC" w14:textId="54633F88" w:rsidR="00E051BC" w:rsidRPr="00156497" w:rsidRDefault="00D17139" w:rsidP="00BC45E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192.9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6535" w14:textId="359A384B" w:rsidR="00E051BC" w:rsidRPr="00D17139" w:rsidRDefault="00D17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3 932.5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82B0" w14:textId="67F30F71" w:rsidR="00E051BC" w:rsidRPr="00F71C6A" w:rsidRDefault="00F71C6A" w:rsidP="0094351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125,5</w:t>
            </w:r>
          </w:p>
        </w:tc>
      </w:tr>
      <w:tr w:rsidR="00E051BC" w:rsidRPr="00E051BC" w14:paraId="44B10BFA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A1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CF9FD" w14:textId="55509289" w:rsidR="00E051BC" w:rsidRPr="00C402D5" w:rsidRDefault="00D17139" w:rsidP="008A16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4 </w:t>
            </w:r>
            <w:r w:rsidR="002C0000">
              <w:rPr>
                <w:rFonts w:eastAsia="Times New Roman" w:cs="Arial"/>
                <w:sz w:val="20"/>
                <w:szCs w:val="20"/>
              </w:rPr>
              <w:t>86</w:t>
            </w:r>
            <w:r w:rsidR="008A1683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="008A1683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2EA3" w14:textId="0B2A7FCC" w:rsidR="00E051BC" w:rsidRPr="00D17139" w:rsidRDefault="00D17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677.8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E0E1" w14:textId="4EF02C77" w:rsidR="00E051BC" w:rsidRPr="00D17139" w:rsidRDefault="00D17139" w:rsidP="008A168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4 113.</w:t>
            </w:r>
            <w:r w:rsidR="008A1683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0462" w14:textId="48DF4264" w:rsidR="00E051BC" w:rsidRPr="00F71C6A" w:rsidRDefault="002C0000" w:rsidP="0094351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</w:t>
            </w:r>
            <w:r w:rsidR="00F71C6A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0,9</w:t>
            </w:r>
          </w:p>
        </w:tc>
      </w:tr>
      <w:tr w:rsidR="00E051BC" w:rsidRPr="00E051BC" w14:paraId="2C76363F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50A2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სუბსიდიები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33662" w14:textId="34DA7C76" w:rsidR="00E051BC" w:rsidRPr="00D17139" w:rsidRDefault="00D17139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3E25" w14:textId="3FC524BC" w:rsidR="00E051BC" w:rsidRPr="00CE6432" w:rsidRDefault="00D1713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E489" w14:textId="3DCD8D35" w:rsidR="00E051BC" w:rsidRPr="00D17139" w:rsidRDefault="00D17139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4678" w14:textId="77777777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432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E051BC" w:rsidRPr="00E051BC" w14:paraId="7890B2E6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E1C2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გრანტები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0A545" w14:textId="777639B6" w:rsidR="00E051BC" w:rsidRPr="00CE6432" w:rsidRDefault="00D1713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2115" w14:textId="3E48C517" w:rsidR="00E051BC" w:rsidRPr="00CE6432" w:rsidRDefault="00D1713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F461" w14:textId="689FDFC5" w:rsidR="00E051BC" w:rsidRPr="00CE6432" w:rsidRDefault="00D1713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E73C" w14:textId="77777777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432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E051BC" w:rsidRPr="00E051BC" w14:paraId="0865638E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1F8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31500" w14:textId="0CC10A71" w:rsidR="00E051BC" w:rsidRPr="00FD0BF5" w:rsidRDefault="00D17139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34.6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845B" w14:textId="24F75B28" w:rsidR="00E051BC" w:rsidRPr="00D17139" w:rsidRDefault="00D17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6B5A" w14:textId="3B8AE6C4" w:rsidR="00E051BC" w:rsidRPr="00D17139" w:rsidRDefault="00D17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31.6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42CC" w14:textId="77777777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432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E051BC" w:rsidRPr="00E051BC" w14:paraId="19366830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F117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5C32A" w14:textId="76E0B12F" w:rsidR="00E051BC" w:rsidRPr="00C402D5" w:rsidRDefault="00D17139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55.8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0ADC" w14:textId="31A8CEE3" w:rsidR="00E051BC" w:rsidRPr="00D17139" w:rsidRDefault="00D17139" w:rsidP="00BC45E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32.6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6346" w14:textId="18E214B5" w:rsidR="00E051BC" w:rsidRPr="000B13C7" w:rsidRDefault="00D17139" w:rsidP="0094351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23.2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6DF8" w14:textId="77777777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432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E051BC" w:rsidRPr="00E051BC" w14:paraId="04C7FECC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A98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0047F" w14:textId="43A5C82A" w:rsidR="00E051BC" w:rsidRPr="00FD0BF5" w:rsidRDefault="00D17139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62.4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7584" w14:textId="762EB8C7" w:rsidR="00E051BC" w:rsidRPr="00D17139" w:rsidRDefault="00D17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13.8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530B" w14:textId="0DD51DA1" w:rsidR="00E051BC" w:rsidRPr="00D17139" w:rsidRDefault="00D17139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44.0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C436" w14:textId="65E57054" w:rsidR="00E051BC" w:rsidRPr="00CE6432" w:rsidRDefault="00CE6432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4,6</w:t>
            </w:r>
          </w:p>
        </w:tc>
      </w:tr>
      <w:tr w:rsidR="00E051BC" w:rsidRPr="00E051BC" w14:paraId="5DC37C79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8DE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EE727" w14:textId="77777777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6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6B643" w14:textId="77777777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6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DBD2" w14:textId="77777777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6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FB29A" w14:textId="77777777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6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042B7083" w14:textId="77777777" w:rsidTr="00A7401E">
        <w:trPr>
          <w:trHeight w:val="765"/>
        </w:trPr>
        <w:tc>
          <w:tcPr>
            <w:tcW w:w="10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866C1" w14:textId="77777777" w:rsidR="0008030F" w:rsidRDefault="0008030F" w:rsidP="008F1E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  <w:p w14:paraId="2F8B0AD6" w14:textId="010D33C9" w:rsidR="00E051BC" w:rsidRPr="00E051BC" w:rsidRDefault="008F1E80" w:rsidP="008F1E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„</w:t>
            </w:r>
            <w:r w:rsidR="00C20346">
              <w:rPr>
                <w:rFonts w:ascii="Sylfaen" w:eastAsia="Times New Roman" w:hAnsi="Sylfaen" w:cs="Calibri"/>
                <w:b/>
                <w:bCs/>
                <w:lang w:val="ka-GE"/>
              </w:rPr>
              <w:t>სკოლისგარეშე სასპ</w:t>
            </w:r>
            <w:r w:rsidR="00F65A2D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ორტო საგანმანათლებლო დაწესებულება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ქალაქ ახალციხის კომპლექსური 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ს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ას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პორტ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ო 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სკოლა"</w:t>
            </w:r>
          </w:p>
        </w:tc>
      </w:tr>
      <w:tr w:rsidR="00E051BC" w:rsidRPr="00E051BC" w14:paraId="1FC8D8D7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10F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3A49" w14:textId="5B9E5B6A" w:rsidR="00E051BC" w:rsidRPr="00E051BC" w:rsidRDefault="008676E0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2022</w:t>
            </w:r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E051BC" w:rsidRPr="00E051BC" w14:paraId="05F76F36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6D2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0C4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B00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E051BC" w:rsidRPr="00E051BC" w14:paraId="2CBB8162" w14:textId="77777777" w:rsidTr="00A7401E">
        <w:trPr>
          <w:trHeight w:val="55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115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A66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944F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5B1A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BFB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</w:tr>
      <w:tr w:rsidR="00E051BC" w:rsidRPr="00E051BC" w14:paraId="111F1EEE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56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9088" w14:textId="4EDBD208" w:rsidR="00E051BC" w:rsidRPr="00F65A2D" w:rsidRDefault="00645D81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9E2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20F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A0C9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E051BC" w:rsidRPr="00E051BC" w14:paraId="3CCB0C8A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571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4FEC0" w14:textId="3658834F" w:rsidR="00E051BC" w:rsidRPr="008676E0" w:rsidRDefault="008676E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353,5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F87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20303" w14:textId="2DFE1545" w:rsidR="00E051BC" w:rsidRPr="008676E0" w:rsidRDefault="008676E0" w:rsidP="00A50D8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353,5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67C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68D04501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12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199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8DD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949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725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6F0836B4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4C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გრანტები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2C21" w14:textId="3C496DB6" w:rsidR="00E051BC" w:rsidRPr="008676E0" w:rsidRDefault="008676E0" w:rsidP="00A50D8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353,5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ECC5" w14:textId="77777777" w:rsidR="00E051BC" w:rsidRPr="00A50D81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0D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01EE" w14:textId="7E748E43" w:rsidR="00E051BC" w:rsidRPr="008676E0" w:rsidRDefault="008676E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353,5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E26D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50C66159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7FB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7D25" w14:textId="42670906" w:rsidR="00E051BC" w:rsidRPr="008676E0" w:rsidRDefault="008676E0" w:rsidP="00A50D8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353,5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FD81A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010A" w14:textId="6328B2E3" w:rsidR="00E051BC" w:rsidRPr="008676E0" w:rsidRDefault="008676E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353,5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9AD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594C3BB5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853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B925" w14:textId="61618E15" w:rsidR="00E051BC" w:rsidRPr="008676E0" w:rsidRDefault="008676E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246,0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B8754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34E8D" w14:textId="6F2E31DC" w:rsidR="00E051BC" w:rsidRPr="008676E0" w:rsidRDefault="008676E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246,0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311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443255B4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631F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68A55" w14:textId="5800F69F" w:rsidR="00E051BC" w:rsidRPr="008676E0" w:rsidRDefault="008676E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B23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27C4" w14:textId="2BB45E72" w:rsidR="00E051BC" w:rsidRPr="008676E0" w:rsidRDefault="008676E0" w:rsidP="007E1AB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92,5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70D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42F5488F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B3A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lastRenderedPageBreak/>
              <w:t>პროცენტი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E0E2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14F1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572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806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09880002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7EE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სუბსიდიები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0FEE" w14:textId="7F44DAA8" w:rsidR="00E051BC" w:rsidRPr="00280553" w:rsidRDefault="00280553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0264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B8394" w14:textId="744B9816" w:rsidR="00E051BC" w:rsidRPr="00E051BC" w:rsidRDefault="002805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A90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6DC0E96E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0260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F8D0" w14:textId="11DADFBC" w:rsidR="00E051BC" w:rsidRPr="008676E0" w:rsidRDefault="008676E0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E188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FF280" w14:textId="1C1D210A" w:rsidR="00E051BC" w:rsidRPr="00E051BC" w:rsidRDefault="008676E0" w:rsidP="0086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</w:t>
            </w:r>
            <w:r w:rsidR="0028055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051BC" w:rsidRPr="00E051BC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AD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0F99C9D8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203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BBC3" w14:textId="689E7314" w:rsidR="00E051BC" w:rsidRPr="00280553" w:rsidRDefault="00280553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AF804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97291" w14:textId="65EA9159" w:rsidR="00E051BC" w:rsidRPr="00280553" w:rsidRDefault="00280553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F898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19D21A1C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293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7740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B2834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22FE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38E2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08030F" w:rsidRPr="00E051BC" w14:paraId="6DC5FBEC" w14:textId="77777777" w:rsidTr="008676E0">
        <w:trPr>
          <w:gridAfter w:val="4"/>
          <w:wAfter w:w="4563" w:type="dxa"/>
          <w:trHeight w:val="1225"/>
        </w:trPr>
        <w:tc>
          <w:tcPr>
            <w:tcW w:w="5806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14:paraId="088EEA7A" w14:textId="77777777" w:rsidR="0008030F" w:rsidRPr="00E051BC" w:rsidRDefault="0008030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3C0D65DD" w14:textId="77777777" w:rsidTr="00A7401E">
        <w:trPr>
          <w:trHeight w:val="405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5BC5" w14:textId="5E9FB24B" w:rsidR="00E051BC" w:rsidRPr="00E051BC" w:rsidRDefault="00E051BC" w:rsidP="000D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ა(ა) ი</w:t>
            </w:r>
            <w:r w:rsidR="000D680D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>პ "</w:t>
            </w:r>
            <w:r w:rsidR="00C242C3">
              <w:rPr>
                <w:rFonts w:ascii="Sylfaen" w:eastAsia="Times New Roman" w:hAnsi="Sylfaen" w:cs="Calibri"/>
                <w:b/>
                <w:bCs/>
                <w:lang w:val="ka-GE"/>
              </w:rPr>
              <w:t>ახალციხის მუნიციპალიტეტის</w:t>
            </w:r>
            <w:r w:rsidR="000D680D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>კულტურის</w:t>
            </w:r>
            <w:r w:rsidR="000D680D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C242C3">
              <w:rPr>
                <w:rFonts w:ascii="Sylfaen" w:eastAsia="Times New Roman" w:hAnsi="Sylfaen" w:cs="Calibri"/>
                <w:b/>
                <w:bCs/>
                <w:lang w:val="ka-GE"/>
              </w:rPr>
              <w:t>დაწესებულების გაერთიანება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>"</w:t>
            </w:r>
          </w:p>
        </w:tc>
      </w:tr>
      <w:tr w:rsidR="00E051BC" w:rsidRPr="00E051BC" w14:paraId="686DEC84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AC3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DCFF" w14:textId="7088FFE3" w:rsidR="00E051BC" w:rsidRPr="00E051BC" w:rsidRDefault="002A31CE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2022</w:t>
            </w:r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E051BC" w:rsidRPr="00E051BC" w14:paraId="5B2152B4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618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BFF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BEC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E051BC" w:rsidRPr="00E051BC" w14:paraId="191E9892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9EE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EF43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8C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4A3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EAF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</w:tr>
      <w:tr w:rsidR="00E051BC" w:rsidRPr="00E051BC" w14:paraId="66420123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66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3B8E" w14:textId="71D7EFDC" w:rsidR="00E051BC" w:rsidRPr="00C242C3" w:rsidRDefault="00645D81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A66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B16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9D6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E051BC" w:rsidRPr="00E051BC" w14:paraId="36839932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91C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04980" w14:textId="740B9EA5" w:rsidR="00E051BC" w:rsidRPr="005D442F" w:rsidRDefault="00403D5F" w:rsidP="005D442F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504,0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0A025" w14:textId="33171D32" w:rsidR="00E051BC" w:rsidRPr="00403D5F" w:rsidRDefault="00403D5F" w:rsidP="003B3A5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93D0" w14:textId="5DE0A93A" w:rsidR="00E051BC" w:rsidRPr="005D442F" w:rsidRDefault="005D442F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492,0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93B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1579CBB1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DD57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4C11" w14:textId="2D4D9AFB" w:rsidR="00E051BC" w:rsidRPr="00E26552" w:rsidRDefault="00E26552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EC96" w14:textId="4D92831F" w:rsidR="00E051BC" w:rsidRPr="00403D5F" w:rsidRDefault="00403D5F" w:rsidP="003B3A5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0A1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C94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390657AA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F46D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გრანტები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0378" w14:textId="36FBB17D" w:rsidR="00E051BC" w:rsidRPr="00403D5F" w:rsidRDefault="00403D5F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492,0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CE77" w14:textId="47E91771" w:rsidR="00E051BC" w:rsidRPr="00E051BC" w:rsidRDefault="00E051BC" w:rsidP="003B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63BB" w14:textId="7640AFB9" w:rsidR="00E051BC" w:rsidRPr="00403D5F" w:rsidRDefault="00403D5F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492,0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AEC4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6B1C7FFF" w14:textId="77777777" w:rsidTr="00403D5F">
        <w:trPr>
          <w:trHeight w:val="586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F30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CDA1" w14:textId="3B487474" w:rsidR="00E051BC" w:rsidRPr="00403D5F" w:rsidRDefault="00403D5F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504,0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3F8C" w14:textId="2FF94AB9" w:rsidR="00E051BC" w:rsidRPr="00403D5F" w:rsidRDefault="00403D5F" w:rsidP="003B3A5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E88E" w14:textId="1D140DE2" w:rsidR="00E051BC" w:rsidRPr="00403D5F" w:rsidRDefault="00403D5F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492,0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54B74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6AFD1C79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83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F21B2" w14:textId="04FC4BD0" w:rsidR="00E051BC" w:rsidRPr="00403D5F" w:rsidRDefault="00403D5F" w:rsidP="00D463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360,5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C97F6" w14:textId="1436F353" w:rsidR="00E051BC" w:rsidRPr="00403D5F" w:rsidRDefault="00E051BC" w:rsidP="00403D5F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E7A3B" w14:textId="2704658B" w:rsidR="00E051BC" w:rsidRPr="00403D5F" w:rsidRDefault="00403D5F" w:rsidP="00D463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360,5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F650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2D221053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3DC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9C1FC" w14:textId="5A26C260" w:rsidR="00E051BC" w:rsidRDefault="00403D5F" w:rsidP="00D463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128,4</w:t>
            </w:r>
          </w:p>
          <w:p w14:paraId="545FC8E3" w14:textId="3B288818" w:rsidR="00403D5F" w:rsidRPr="00403D5F" w:rsidRDefault="00403D5F" w:rsidP="00D463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9A02" w14:textId="5BF7A735" w:rsidR="00E051BC" w:rsidRPr="00403D5F" w:rsidRDefault="00403D5F" w:rsidP="003B3A5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32DFF" w14:textId="4E944D1F" w:rsidR="00E051BC" w:rsidRPr="00403D5F" w:rsidRDefault="00403D5F" w:rsidP="00D463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116,4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5F6F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55D90DB8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025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9FD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C5DC" w14:textId="5435292C" w:rsidR="00E051BC" w:rsidRPr="00E051BC" w:rsidRDefault="00E051BC" w:rsidP="003B3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2D7C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E076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75FFDD8F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399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F19D8" w14:textId="4917F548" w:rsidR="00E051BC" w:rsidRPr="00E26552" w:rsidRDefault="00E26552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5D33" w14:textId="16795A59" w:rsidR="00E051BC" w:rsidRPr="00E051BC" w:rsidRDefault="00E051BC" w:rsidP="003B3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71CF5" w14:textId="06D31FCD" w:rsidR="00E051BC" w:rsidRPr="00E26552" w:rsidRDefault="00E26552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BC06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63703C4B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BDA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4522" w14:textId="140215A5" w:rsidR="00E051BC" w:rsidRPr="00403D5F" w:rsidRDefault="00403D5F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8CE24" w14:textId="488BC83F" w:rsidR="00E051BC" w:rsidRPr="00E051BC" w:rsidRDefault="00E051BC" w:rsidP="003B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1C0A" w14:textId="6AF51C69" w:rsidR="00E051BC" w:rsidRPr="00403D5F" w:rsidRDefault="00403D5F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77C3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197FDA68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FBE2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09DC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00F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8E2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704CC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08030F" w:rsidRPr="00E051BC" w14:paraId="79A353C2" w14:textId="77777777" w:rsidTr="00A7401E">
        <w:trPr>
          <w:trHeight w:val="405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F4A8A2A" w14:textId="68963097" w:rsidR="0008030F" w:rsidRPr="00E051BC" w:rsidRDefault="0008030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ა(ა) ი</w:t>
            </w:r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>პ "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ახალციხის ციხე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>"</w:t>
            </w:r>
          </w:p>
        </w:tc>
      </w:tr>
      <w:tr w:rsidR="00E051BC" w:rsidRPr="00E051BC" w14:paraId="5DCF65E4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45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A7C8" w14:textId="7610879B" w:rsidR="00E051BC" w:rsidRPr="00E051BC" w:rsidRDefault="00403D5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2022</w:t>
            </w:r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E051BC" w:rsidRPr="00E051BC" w14:paraId="61B49AE3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CB8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8D0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75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E051BC" w:rsidRPr="00E051BC" w14:paraId="713625D6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E7D4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A966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1C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9CCC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EA3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</w:tr>
      <w:tr w:rsidR="00E051BC" w:rsidRPr="00E051BC" w14:paraId="6CA8ED9D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05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6FBC" w14:textId="069E1670" w:rsidR="00E051BC" w:rsidRPr="007C4968" w:rsidRDefault="00645D81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51D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91E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40F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E051BC" w:rsidRPr="00E051BC" w14:paraId="3E98D764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8E7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D4A2" w14:textId="6E195C80" w:rsidR="00E051BC" w:rsidRPr="009C5464" w:rsidRDefault="00BF621D" w:rsidP="00BF621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895</w:t>
            </w:r>
            <w:r w:rsidR="009C546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81D6D" w14:textId="6F286441" w:rsidR="00E051BC" w:rsidRPr="009C5464" w:rsidRDefault="00C16D41" w:rsidP="00320A7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453,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D9884" w14:textId="78AB6A11" w:rsidR="00E051BC" w:rsidRPr="009C5464" w:rsidRDefault="009C5464" w:rsidP="004E64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442,0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0E973" w14:textId="77777777" w:rsidR="00E051BC" w:rsidRPr="00E051BC" w:rsidRDefault="00E051BC" w:rsidP="004E6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5B93DCFC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DF6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8EF1" w14:textId="4F3903B8" w:rsidR="00E051BC" w:rsidRPr="009C5464" w:rsidRDefault="009C5464" w:rsidP="00BF621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45</w:t>
            </w:r>
            <w:r w:rsidR="00BF621D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</w:t>
            </w:r>
            <w:r w:rsidR="00BF621D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9E8D" w14:textId="766D81BF" w:rsidR="00E051BC" w:rsidRPr="009C5464" w:rsidRDefault="00BF621D" w:rsidP="00BF621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453</w:t>
            </w:r>
            <w:r w:rsidR="009C5464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4963" w14:textId="7090C986" w:rsidR="00E051BC" w:rsidRPr="00E051BC" w:rsidRDefault="00E051BC" w:rsidP="004E6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1D5B" w14:textId="7D900BDE" w:rsidR="00E051BC" w:rsidRPr="00E051BC" w:rsidRDefault="00E051BC" w:rsidP="004E64A9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384EA760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A0D6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გრანტები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2429" w14:textId="4BB1AD0C" w:rsidR="00E051BC" w:rsidRPr="009C5464" w:rsidRDefault="009C5464" w:rsidP="004E64A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442,0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FA61" w14:textId="1A243CF6" w:rsidR="00E051BC" w:rsidRPr="00E051BC" w:rsidRDefault="00E051BC" w:rsidP="004E6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5201" w14:textId="5CC99801" w:rsidR="00E051BC" w:rsidRPr="009C5464" w:rsidRDefault="009C5464" w:rsidP="004E64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442,0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004" w14:textId="7B435FD6" w:rsidR="00E051BC" w:rsidRPr="00E051BC" w:rsidRDefault="00E051BC" w:rsidP="004E64A9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042B9F" w:rsidRPr="00E051BC" w14:paraId="26DC83F7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D342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6C75" w14:textId="1AF3AA67" w:rsidR="00042B9F" w:rsidRPr="009C5464" w:rsidRDefault="00BF621D" w:rsidP="00BF621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895</w:t>
            </w:r>
            <w:r w:rsidR="009C546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DAA68" w14:textId="7135EB22" w:rsidR="00042B9F" w:rsidRPr="009C5464" w:rsidRDefault="00C16D41" w:rsidP="00320A7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453,0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F32D2" w14:textId="69B6D787" w:rsidR="00042B9F" w:rsidRPr="009C5464" w:rsidRDefault="009C5464" w:rsidP="004E64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442,0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705E" w14:textId="77777777" w:rsidR="00042B9F" w:rsidRPr="00E051BC" w:rsidRDefault="00042B9F" w:rsidP="004E6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042B9F" w:rsidRPr="00E051BC" w14:paraId="150F3848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6EF2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04068" w14:textId="1A03C99B" w:rsidR="00042B9F" w:rsidRPr="00320A7A" w:rsidRDefault="00042B9F" w:rsidP="0032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22</w:t>
            </w:r>
            <w:r w:rsidR="00320A7A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,</w:t>
            </w:r>
            <w:r w:rsidR="00320A7A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3D7C8" w14:textId="72262857" w:rsidR="00042B9F" w:rsidRPr="009C5464" w:rsidRDefault="009C5464" w:rsidP="00320A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F331" w14:textId="0A96C2CA" w:rsidR="00042B9F" w:rsidRPr="009C5464" w:rsidRDefault="009C5464" w:rsidP="00320A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130,1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68FC" w14:textId="116C763F" w:rsidR="00042B9F" w:rsidRPr="00E051BC" w:rsidRDefault="00042B9F" w:rsidP="004E64A9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042B9F" w:rsidRPr="00E051BC" w14:paraId="0EEBDA05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E67F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D47EC" w14:textId="13201D59" w:rsidR="00042B9F" w:rsidRPr="009C5464" w:rsidRDefault="009C5464" w:rsidP="00320A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664,8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309E" w14:textId="3195BB84" w:rsidR="00042B9F" w:rsidRPr="009C5464" w:rsidRDefault="009C5464" w:rsidP="00320A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356,5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F3A4" w14:textId="4A87680D" w:rsidR="00042B9F" w:rsidRPr="009C5464" w:rsidRDefault="009C5464" w:rsidP="00320A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308,3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B70A" w14:textId="090113AD" w:rsidR="00042B9F" w:rsidRPr="00E051BC" w:rsidRDefault="00042B9F" w:rsidP="004E64A9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042B9F" w:rsidRPr="00E051BC" w14:paraId="7CE67745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AE10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50C9" w14:textId="2E125D49" w:rsidR="00042B9F" w:rsidRPr="009C5464" w:rsidRDefault="009C5464" w:rsidP="004E64A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118F8" w14:textId="095C7D96" w:rsidR="00042B9F" w:rsidRPr="00E051BC" w:rsidRDefault="00042B9F" w:rsidP="004E6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B5F0" w14:textId="29D200EB" w:rsidR="00042B9F" w:rsidRPr="009C5464" w:rsidRDefault="009C5464" w:rsidP="004E64A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BD7" w14:textId="3C4A9DA3" w:rsidR="00042B9F" w:rsidRPr="00E051BC" w:rsidRDefault="00042B9F" w:rsidP="004E64A9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042B9F" w:rsidRPr="00E051BC" w14:paraId="57FFE82E" w14:textId="77777777" w:rsidTr="00042B9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8F1F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1783E" w14:textId="0CDA3BE6" w:rsidR="00042B9F" w:rsidRPr="009C5464" w:rsidRDefault="009C5464" w:rsidP="00042B9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ED683" w14:textId="109D8CBB" w:rsidR="00042B9F" w:rsidRPr="009C5464" w:rsidRDefault="009C5464" w:rsidP="00042B9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84053" w14:textId="48D7A848" w:rsidR="00042B9F" w:rsidRPr="00E051BC" w:rsidRDefault="00042B9F" w:rsidP="0004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76BC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042B9F" w:rsidRPr="00E051BC" w14:paraId="0F741438" w14:textId="77777777" w:rsidTr="00042B9F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1D68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3D974" w14:textId="5C287707" w:rsidR="00042B9F" w:rsidRPr="00E051BC" w:rsidRDefault="00042B9F" w:rsidP="0004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9F33B" w14:textId="4D65F9AE" w:rsidR="00042B9F" w:rsidRPr="00E051BC" w:rsidRDefault="00042B9F" w:rsidP="0004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51233" w14:textId="3F7A2EE6" w:rsidR="00042B9F" w:rsidRPr="00E051BC" w:rsidRDefault="00042B9F" w:rsidP="0004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05D1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042B9F" w:rsidRPr="00E051BC" w14:paraId="70518822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7465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62E8A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45B0B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98F3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987F4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042B9F" w:rsidRPr="00E051BC" w14:paraId="79C7984B" w14:textId="77777777" w:rsidTr="00A7401E">
        <w:trPr>
          <w:trHeight w:val="405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8128" w14:textId="524594E4" w:rsidR="00042B9F" w:rsidRPr="00E051BC" w:rsidRDefault="00042B9F" w:rsidP="00F40C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 w:rsidR="00F40CFE">
              <w:rPr>
                <w:rFonts w:ascii="Sylfaen" w:eastAsia="Times New Roman" w:hAnsi="Sylfaen" w:cs="Calibri"/>
                <w:b/>
                <w:bCs/>
                <w:lang w:val="ka-GE"/>
              </w:rPr>
              <w:t>ახალციხის მუნიციპალიტეტის სკოლამდელი აღზრდის დაწესებულება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" </w:t>
            </w:r>
          </w:p>
        </w:tc>
      </w:tr>
      <w:tr w:rsidR="00042B9F" w:rsidRPr="00E051BC" w14:paraId="31DEC807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815C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B0F6" w14:textId="0B4A52DE" w:rsidR="00042B9F" w:rsidRPr="00E051BC" w:rsidRDefault="00042B9F" w:rsidP="003A4A1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3A4A10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042B9F" w:rsidRPr="00E051BC" w14:paraId="3FFDEFCA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755B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0278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A57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042B9F" w:rsidRPr="00E051BC" w14:paraId="7821ADA1" w14:textId="77777777" w:rsidTr="00A7401E">
        <w:trPr>
          <w:trHeight w:val="732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FD77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72FA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C3B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7D34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0F75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</w:tr>
      <w:tr w:rsidR="00042B9F" w:rsidRPr="00E051BC" w14:paraId="0A3A8BFB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72F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7CCEB" w14:textId="3B3C17EB" w:rsidR="00042B9F" w:rsidRPr="007C3D6C" w:rsidRDefault="00913BE3" w:rsidP="00913B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913BE3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1ADA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01FA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930F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50393" w:rsidRPr="00E051BC" w14:paraId="115383BF" w14:textId="77777777" w:rsidTr="007C3D6C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D462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6FEB" w14:textId="65034047" w:rsidR="00C50393" w:rsidRPr="00913BE3" w:rsidRDefault="00913BE3" w:rsidP="003A4A1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</w:t>
            </w:r>
            <w:r w:rsidR="003A4A10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76</w:t>
            </w:r>
            <w:r w:rsidR="003A4A10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A6CAD" w14:textId="2539204E" w:rsidR="00C50393" w:rsidRPr="003A4A10" w:rsidRDefault="003A4A10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825AE" w14:textId="248C2EDB" w:rsidR="00C50393" w:rsidRPr="00913BE3" w:rsidRDefault="00913BE3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3 764,9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4F5D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50393" w:rsidRPr="00E051BC" w14:paraId="1E0F828C" w14:textId="77777777" w:rsidTr="007C3D6C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B83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D21D" w14:textId="6BF3A269" w:rsidR="00C50393" w:rsidRPr="007C3D6C" w:rsidRDefault="00C50393" w:rsidP="00C503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6DFD" w14:textId="20F042AE" w:rsidR="00C50393" w:rsidRPr="003A4A10" w:rsidRDefault="003A4A10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5961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93D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77590C70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F23A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გრანტები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6BD9" w14:textId="21795459" w:rsidR="00C50393" w:rsidRPr="00E051BC" w:rsidRDefault="00913BE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3 764,9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0FF6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500D" w14:textId="5CF2ED87" w:rsidR="00C50393" w:rsidRPr="00E051BC" w:rsidRDefault="00913BE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3 764,9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BAB1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5D0B1B37" w14:textId="77777777" w:rsidTr="007C3D6C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135C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66ED6" w14:textId="0EA43B96" w:rsidR="00C50393" w:rsidRPr="00E051BC" w:rsidRDefault="00913BE3" w:rsidP="003A4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3 76</w:t>
            </w:r>
            <w:r w:rsidR="003A4A10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3A4A10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6ED58" w14:textId="64147AC9" w:rsidR="00C50393" w:rsidRPr="003A4A10" w:rsidRDefault="003A4A10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C2E80" w14:textId="60FEBFB3" w:rsidR="00C50393" w:rsidRPr="00E051BC" w:rsidRDefault="00913BE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3 764,9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09CC6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50393" w:rsidRPr="00E051BC" w14:paraId="68946FE1" w14:textId="77777777" w:rsidTr="007C3D6C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EB2B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D9075" w14:textId="574F7EBD" w:rsidR="00C50393" w:rsidRPr="00913BE3" w:rsidRDefault="00913BE3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2,253,6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BCF6A" w14:textId="4A45468A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0F989" w14:textId="1BF40911" w:rsidR="00C50393" w:rsidRPr="00913BE3" w:rsidRDefault="00913BE3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2 253,6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E96A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6D0C24D9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0BFE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9CF69" w14:textId="2F552EDB" w:rsidR="00C50393" w:rsidRPr="003A4A10" w:rsidRDefault="00C50393" w:rsidP="003A4A1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</w:t>
            </w:r>
            <w:r w:rsidR="00913BE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="003A4A1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477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,</w:t>
            </w:r>
            <w:r w:rsidR="003A4A1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6DB91" w14:textId="5041EC31" w:rsidR="00C50393" w:rsidRPr="003A4A10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BD44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A4A1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21D38" w14:textId="3CBB70B1" w:rsidR="00C50393" w:rsidRPr="00913BE3" w:rsidRDefault="00913BE3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1 476,3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DB7D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6AA12256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7BE4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9267" w14:textId="79DF7C78" w:rsidR="00C50393" w:rsidRPr="00913BE3" w:rsidRDefault="00913BE3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43236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35AE" w14:textId="3B2B633E" w:rsidR="00C50393" w:rsidRPr="00913BE3" w:rsidRDefault="00913BE3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3BFC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21CC9B2C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3DBF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08F91" w14:textId="26DC21E5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9CF1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1BFA4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B43E" w14:textId="0B903CC0" w:rsidR="00C50393" w:rsidRPr="00913BE3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4941502C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A8FF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1974" w14:textId="1F6FA77B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10</w:t>
            </w: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3050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0373D" w14:textId="638A0FF3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10</w:t>
            </w: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89F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7596681B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7B9A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B80F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ED9E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9BE4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15D54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50393" w:rsidRPr="00E051BC" w14:paraId="6EA9C00A" w14:textId="77777777" w:rsidTr="00A7401E">
        <w:trPr>
          <w:trHeight w:val="405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D91C" w14:textId="0B59798D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ახალციხის მუნიციპალიტეტის 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>საზოგადოებრივი ჯანდაცვის ცენტრი</w:t>
            </w:r>
          </w:p>
        </w:tc>
      </w:tr>
      <w:tr w:rsidR="00C50393" w:rsidRPr="00E051BC" w14:paraId="259DDF30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3AAB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6F7E" w14:textId="558277F9" w:rsidR="00C50393" w:rsidRPr="00E051BC" w:rsidRDefault="00C50393" w:rsidP="008829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8829E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C50393" w:rsidRPr="00E051BC" w14:paraId="1EECF677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EC13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5680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5A88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C50393" w:rsidRPr="00E051BC" w14:paraId="5B393C35" w14:textId="77777777" w:rsidTr="00A7401E">
        <w:trPr>
          <w:trHeight w:val="552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EBCE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F6A2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28D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72ED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B090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</w:tr>
      <w:tr w:rsidR="00C50393" w:rsidRPr="00E051BC" w14:paraId="6377E428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AA6D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E407" w14:textId="600DFF99" w:rsidR="00C50393" w:rsidRPr="00C94A22" w:rsidRDefault="00645D81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9E83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C361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5E7E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50393" w:rsidRPr="00E051BC" w14:paraId="51B6F99C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D150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AA6C" w14:textId="1A41252D" w:rsidR="00C50393" w:rsidRPr="00C94A22" w:rsidRDefault="00A924EF" w:rsidP="00C503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22</w:t>
            </w:r>
            <w:r w:rsidR="00C50393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0F290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64592" w14:textId="173BF1D9" w:rsidR="00C50393" w:rsidRPr="00C94A22" w:rsidRDefault="00C50393" w:rsidP="00C503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28,0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C1E9" w14:textId="29018783" w:rsidR="00C50393" w:rsidRPr="00C94A22" w:rsidRDefault="00A924EF" w:rsidP="00C503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20</w:t>
            </w:r>
            <w:r w:rsidR="00C50393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1,0</w:t>
            </w:r>
          </w:p>
        </w:tc>
      </w:tr>
      <w:tr w:rsidR="00C50393" w:rsidRPr="00E051BC" w14:paraId="06B5CF4C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BA13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5406" w14:textId="5BFD77F6" w:rsidR="00C50393" w:rsidRPr="00C20346" w:rsidRDefault="00C50393" w:rsidP="00C503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28,0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6464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0D9E" w14:textId="5ADA6B7C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28,0</w:t>
            </w: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5692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5EFDFA62" w14:textId="77777777" w:rsidTr="00C94A2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931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გრანტები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8137" w14:textId="6B3C43D4" w:rsidR="00C50393" w:rsidRPr="00E051BC" w:rsidRDefault="00A924EF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20</w:t>
            </w:r>
            <w:r w:rsidR="00C50393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FF76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41BAD" w14:textId="2309F88A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6C1B" w14:textId="634608AB" w:rsidR="00C50393" w:rsidRPr="00E051BC" w:rsidRDefault="00A924EF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20</w:t>
            </w:r>
            <w:r w:rsidR="00C50393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1,0</w:t>
            </w:r>
          </w:p>
        </w:tc>
      </w:tr>
      <w:tr w:rsidR="00C50393" w:rsidRPr="00E051BC" w14:paraId="42C2C077" w14:textId="77777777" w:rsidTr="00C94A2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72BE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DC781" w14:textId="677380F2" w:rsidR="00C50393" w:rsidRPr="00E051BC" w:rsidRDefault="00A924EF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22</w:t>
            </w:r>
            <w:r w:rsidR="00C50393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B6997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EBBDD" w14:textId="2358EF1A" w:rsidR="00C50393" w:rsidRPr="00C20346" w:rsidRDefault="00C50393" w:rsidP="00C503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28,0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A10C9" w14:textId="6D704F53" w:rsidR="00C50393" w:rsidRPr="00E051BC" w:rsidRDefault="00A924EF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20</w:t>
            </w:r>
            <w:r w:rsidR="00C50393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1,0</w:t>
            </w:r>
          </w:p>
        </w:tc>
      </w:tr>
      <w:tr w:rsidR="00C50393" w:rsidRPr="00E051BC" w14:paraId="4543546E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8014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459DA" w14:textId="7931B4D1" w:rsidR="00C50393" w:rsidRPr="00C94A22" w:rsidRDefault="00BD66F3" w:rsidP="00226E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136</w:t>
            </w:r>
            <w:r w:rsidR="00C50393">
              <w:rPr>
                <w:rFonts w:eastAsia="Times New Roman" w:cs="Arial"/>
                <w:sz w:val="20"/>
                <w:szCs w:val="20"/>
                <w:lang w:val="ka-GE"/>
              </w:rPr>
              <w:t>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7F130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C94FB" w14:textId="581244D5" w:rsidR="00C50393" w:rsidRPr="00E051BC" w:rsidRDefault="00BD66F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11,4</w:t>
            </w:r>
            <w:r w:rsidR="00C50393"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C3327" w14:textId="4B8C9163" w:rsidR="00C50393" w:rsidRPr="00BD66F3" w:rsidRDefault="00BD66F3" w:rsidP="00226E9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125,5</w:t>
            </w:r>
          </w:p>
        </w:tc>
      </w:tr>
      <w:tr w:rsidR="00C50393" w:rsidRPr="00E051BC" w14:paraId="03D5F4A0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E424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0D4D" w14:textId="36CDC3FF" w:rsidR="00C50393" w:rsidRPr="00BD66F3" w:rsidRDefault="00A924EF" w:rsidP="00226E9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</w:t>
            </w:r>
            <w:r w:rsidR="00BD66F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DFCBD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5E097" w14:textId="7780C0C4" w:rsidR="00C50393" w:rsidRPr="00BD66F3" w:rsidRDefault="00BD66F3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16,6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B322" w14:textId="38DA2EB7" w:rsidR="00C50393" w:rsidRPr="00226E97" w:rsidRDefault="00A924EF" w:rsidP="00FD0B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7</w:t>
            </w:r>
            <w:r w:rsidR="00BD66F3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0,9</w:t>
            </w:r>
          </w:p>
        </w:tc>
      </w:tr>
      <w:tr w:rsidR="00C50393" w:rsidRPr="00E051BC" w14:paraId="02FCAE60" w14:textId="77777777" w:rsidTr="00C94A2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65D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62604" w14:textId="729B172E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D452F" w14:textId="3DAB6053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42545" w14:textId="61881C1D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9206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56DB07FD" w14:textId="77777777" w:rsidTr="00C94A2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4336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13A26" w14:textId="148DBA8A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091E1" w14:textId="0B2138D3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948EA" w14:textId="42D54768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3397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34E2BF79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5079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20A73" w14:textId="3FB66C08" w:rsidR="00C50393" w:rsidRPr="00C20346" w:rsidRDefault="00C50393" w:rsidP="00C503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7A51B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5FA04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53303" w14:textId="2BB5A86D" w:rsidR="00C50393" w:rsidRPr="00C20346" w:rsidRDefault="00C50393" w:rsidP="00226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4,6</w:t>
            </w:r>
          </w:p>
        </w:tc>
      </w:tr>
      <w:tr w:rsidR="00C50393" w:rsidRPr="00E051BC" w14:paraId="7DDEBC96" w14:textId="77777777" w:rsidTr="00A7401E">
        <w:trPr>
          <w:trHeight w:val="405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666F" w14:textId="18EEB543" w:rsidR="00C50393" w:rsidRPr="006F62BA" w:rsidRDefault="00C50393" w:rsidP="000D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ა(ა)</w:t>
            </w:r>
            <w:r w:rsidR="000D680D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>ი</w:t>
            </w:r>
            <w:r w:rsidR="000D680D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>პ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„წყალმომარაგება</w:t>
            </w:r>
            <w:r w:rsidR="000D680D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წყალანირება“</w:t>
            </w:r>
          </w:p>
        </w:tc>
      </w:tr>
      <w:tr w:rsidR="00C50393" w:rsidRPr="00E051BC" w14:paraId="2BB676C1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7E4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6A57" w14:textId="55439445" w:rsidR="00C50393" w:rsidRPr="00E051BC" w:rsidRDefault="00C50393" w:rsidP="00D946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D946EA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C50393" w:rsidRPr="00E051BC" w14:paraId="45705502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9A37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EA20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A5AB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C50393" w:rsidRPr="00E051BC" w14:paraId="6DDB9627" w14:textId="77777777" w:rsidTr="0008030F">
        <w:trPr>
          <w:trHeight w:val="543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F6F0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F40F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B6FE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27E1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DB74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</w:tr>
      <w:tr w:rsidR="00C50393" w:rsidRPr="00E051BC" w14:paraId="7259E425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4C09" w14:textId="77777777" w:rsidR="00C50393" w:rsidRPr="006F62BA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B50A" w14:textId="0ABAB904" w:rsidR="00C50393" w:rsidRPr="00645D81" w:rsidRDefault="00645D81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3DA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3E9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2096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50393" w:rsidRPr="00E051BC" w14:paraId="3E9F1BE3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4E7B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CC60" w14:textId="1434E017" w:rsidR="00C50393" w:rsidRPr="00D946EA" w:rsidRDefault="00D946EA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678,9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7D47" w14:textId="02E640A3" w:rsidR="00C50393" w:rsidRPr="00D946EA" w:rsidRDefault="00D946EA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190,0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F71E" w14:textId="13B2440E" w:rsidR="00C50393" w:rsidRPr="00D946EA" w:rsidRDefault="00D946EA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488,9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10A25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50393" w:rsidRPr="00E051BC" w14:paraId="5EF7A8C0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A343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2C57" w14:textId="647B5FEA" w:rsidR="00C50393" w:rsidRPr="00D946EA" w:rsidRDefault="00D946EA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val="ka-GE"/>
              </w:rPr>
              <w:t>190,0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C7C5" w14:textId="3D799E8F" w:rsidR="00C50393" w:rsidRPr="00D946EA" w:rsidRDefault="00D946EA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190,0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92F4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1EF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6D6EC492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02A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გრანტები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F31B" w14:textId="530CBA67" w:rsidR="00C50393" w:rsidRPr="00D946EA" w:rsidRDefault="00D946EA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488,9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4993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3C0E" w14:textId="47A03256" w:rsidR="00C50393" w:rsidRPr="00D946EA" w:rsidRDefault="00D946EA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488,9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D301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584CF325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14F1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შემოსულობები არაფინანსური აქტივებიდან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3DCA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38DD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3EE3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8B0B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46EEB333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BD97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19F5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8626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37D8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43B8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7038325A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7EB2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ვალდებულებების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6454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D968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6464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229A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51E3AEB3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A0AE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101F6" w14:textId="3C3B83EA" w:rsidR="00C50393" w:rsidRPr="00475EB9" w:rsidRDefault="00475EB9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578,9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1088" w14:textId="383C0E3A" w:rsidR="00C50393" w:rsidRPr="00D946EA" w:rsidRDefault="00D946EA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190,0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2D44" w14:textId="2AB6B1F9" w:rsidR="00C50393" w:rsidRPr="00D946EA" w:rsidRDefault="00D946EA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488,9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46D9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50393" w:rsidRPr="00E051BC" w14:paraId="564D9E43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E7E3" w14:textId="77777777" w:rsidR="00C50393" w:rsidRPr="00AC762D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9C7A9" w14:textId="6DA85F68" w:rsidR="00C50393" w:rsidRPr="00475EB9" w:rsidRDefault="00475EB9" w:rsidP="00226E9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49DB" w14:textId="78803FE6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71785" w14:textId="1F4E51CE" w:rsidR="00C50393" w:rsidRPr="00D946EA" w:rsidRDefault="00475EB9" w:rsidP="00D946E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35AB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4DB30F42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291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89E6" w14:textId="66FDE5FF" w:rsidR="00C50393" w:rsidRPr="00475EB9" w:rsidRDefault="00475EB9" w:rsidP="00226E9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525,7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14E4" w14:textId="49DE1F91" w:rsidR="00C50393" w:rsidRPr="00D946EA" w:rsidRDefault="00D946EA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178,0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674F3" w14:textId="30173B6D" w:rsidR="00C50393" w:rsidRPr="006F62BA" w:rsidRDefault="00475EB9" w:rsidP="0046023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347,7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6D82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6C442237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3AB4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20287" w14:textId="0C6B383F" w:rsidR="00C50393" w:rsidRPr="00475EB9" w:rsidRDefault="00475EB9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7C78A" w14:textId="66C968CE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D272" w14:textId="5A71EF8A" w:rsidR="00C50393" w:rsidRPr="00E051BC" w:rsidRDefault="00460237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0,0</w:t>
            </w:r>
            <w:r w:rsidR="00C50393"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4D09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736CB154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90EB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14171" w14:textId="5BF6A652" w:rsidR="00C50393" w:rsidRPr="00226E97" w:rsidRDefault="00475EB9" w:rsidP="00226E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12</w:t>
            </w:r>
            <w:r w:rsidR="00C50393">
              <w:rPr>
                <w:rFonts w:eastAsia="Times New Roman" w:cs="Arial"/>
                <w:sz w:val="20"/>
                <w:szCs w:val="20"/>
                <w:lang w:val="ka-GE"/>
              </w:rPr>
              <w:t>,</w:t>
            </w:r>
            <w:r w:rsidR="00226E97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85D20" w14:textId="59F9533A" w:rsidR="00C50393" w:rsidRPr="00D946EA" w:rsidRDefault="00D946EA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5CA2" w14:textId="6FA1BB74" w:rsidR="00C50393" w:rsidRPr="00E051BC" w:rsidRDefault="00C50393" w:rsidP="002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  <w:r w:rsidR="00226E97">
              <w:rPr>
                <w:rFonts w:eastAsia="Times New Roman" w:cs="Arial"/>
                <w:sz w:val="20"/>
                <w:szCs w:val="20"/>
              </w:rPr>
              <w:t>.2</w:t>
            </w: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7BAE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79061BA7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CBBE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404FA" w14:textId="79C54D0D" w:rsidR="00C50393" w:rsidRPr="00AC762D" w:rsidRDefault="00C50393" w:rsidP="00C503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FB334" w14:textId="4530885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A9734" w14:textId="1BA29569" w:rsidR="00C50393" w:rsidRPr="00AC762D" w:rsidRDefault="00C50393" w:rsidP="00C503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5A0B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32A9975E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D6B1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C3C69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66894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6C6D6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6EE1C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50393" w:rsidRPr="00E051BC" w14:paraId="1588BB12" w14:textId="77777777" w:rsidTr="00A7401E">
        <w:trPr>
          <w:trHeight w:val="405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B9E8" w14:textId="16065FD5" w:rsidR="00C50393" w:rsidRPr="00391718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მძლეოსნობის სასპორტო კლუბი</w:t>
            </w:r>
          </w:p>
        </w:tc>
      </w:tr>
      <w:tr w:rsidR="00C50393" w:rsidRPr="00E051BC" w14:paraId="7AA6021D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773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დასახელება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6C50" w14:textId="33B8FEC4" w:rsidR="00C50393" w:rsidRPr="00E051BC" w:rsidRDefault="00C50393" w:rsidP="009313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9313EF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C50393" w:rsidRPr="00E051BC" w14:paraId="1BB50F6B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168F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47E2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46E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C50393" w:rsidRPr="00E051BC" w14:paraId="55123D73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2E4D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FCD0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448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D7F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E57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</w:tr>
      <w:tr w:rsidR="00C50393" w:rsidRPr="00E051BC" w14:paraId="7B241D9D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498F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B231" w14:textId="0EE4A27E" w:rsidR="00C50393" w:rsidRPr="00391718" w:rsidRDefault="00645D81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C0F8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A24A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D391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50393" w:rsidRPr="00E051BC" w14:paraId="6F9571E0" w14:textId="77777777" w:rsidTr="0039171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1C3A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B137" w14:textId="28F5BC10" w:rsidR="00C50393" w:rsidRPr="009313EF" w:rsidRDefault="009313EF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228,5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F6426" w14:textId="7D2C5152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1BF1F" w14:textId="7795733E" w:rsidR="00C50393" w:rsidRPr="009313EF" w:rsidRDefault="009313EF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228,5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E06BE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50393" w:rsidRPr="00E051BC" w14:paraId="7DFCBDAC" w14:textId="77777777" w:rsidTr="0039171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89D2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296A" w14:textId="3982CD42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7F1B" w14:textId="2838A29D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001B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E8B9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5E359E9B" w14:textId="77777777" w:rsidTr="0039171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5FBA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გრანტები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404E" w14:textId="2FB05E5E" w:rsidR="00C50393" w:rsidRPr="009313EF" w:rsidRDefault="009313EF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228,5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D317" w14:textId="1FC32333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02A0" w14:textId="043D7154" w:rsidR="00C50393" w:rsidRPr="009313EF" w:rsidRDefault="009313EF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228,5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BC32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56FFD139" w14:textId="77777777" w:rsidTr="0039171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9559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84688" w14:textId="5790EDFB" w:rsidR="00C50393" w:rsidRPr="009313EF" w:rsidRDefault="009313EF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228,5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6A905" w14:textId="1C2A1DEB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F07F2" w14:textId="6C566D6C" w:rsidR="00C50393" w:rsidRPr="009313EF" w:rsidRDefault="009313EF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228,5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0B4AA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50393" w:rsidRPr="00E051BC" w14:paraId="2C2DFB03" w14:textId="77777777" w:rsidTr="0039171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4E07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01F9C" w14:textId="4B948934" w:rsidR="00C50393" w:rsidRPr="009313EF" w:rsidRDefault="009313EF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171,6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97EEF" w14:textId="16CA714D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79CD" w14:textId="751A471C" w:rsidR="00C50393" w:rsidRPr="00E051BC" w:rsidRDefault="009313EF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171,6</w:t>
            </w:r>
            <w:r w:rsidR="00C50393"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ABA8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5CE3E2E0" w14:textId="77777777" w:rsidTr="0039171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77A8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25281" w14:textId="65777543" w:rsidR="00C50393" w:rsidRPr="009313EF" w:rsidRDefault="009313EF" w:rsidP="00B40A4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49,9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3FD0D" w14:textId="6F6961E6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9B91" w14:textId="73CF9541" w:rsidR="00C50393" w:rsidRPr="009313EF" w:rsidRDefault="009313EF" w:rsidP="00B40A4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B3DD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4771F824" w14:textId="77777777" w:rsidTr="0039171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910E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8C38" w14:textId="669E1B02" w:rsidR="00C50393" w:rsidRPr="009313EF" w:rsidRDefault="009313EF" w:rsidP="00B40A4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01AC9" w14:textId="38DDA6F9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4DB6" w14:textId="4082B350" w:rsidR="00C50393" w:rsidRPr="00E051BC" w:rsidRDefault="009313EF" w:rsidP="00B4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7,0</w:t>
            </w:r>
            <w:r w:rsidR="00C50393"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1DE7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7FA309D5" w14:textId="77777777" w:rsidTr="0039171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5305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2CDC4" w14:textId="3B0D35F8" w:rsidR="00C50393" w:rsidRPr="0013186C" w:rsidRDefault="00C50393" w:rsidP="00C503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CC83A" w14:textId="2A5B6005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FB64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E625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40A5F791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32E8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6B1F0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54537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D20BA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D5FED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50393" w:rsidRPr="00E051BC" w14:paraId="2947242A" w14:textId="77777777" w:rsidTr="00A7401E">
        <w:trPr>
          <w:trHeight w:val="405"/>
        </w:trPr>
        <w:tc>
          <w:tcPr>
            <w:tcW w:w="10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741E1" w14:textId="1396E02B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სკო</w:t>
            </w:r>
            <w:r w:rsidR="00B31387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ლისგარეშე სახელოვნებო საგანმანათ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ლებლო დაწესებულება ახალციხის სამხატვრო სკოლა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C50393" w:rsidRPr="00E051BC" w14:paraId="4A81384E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276A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E447" w14:textId="70EEF045" w:rsidR="00C50393" w:rsidRPr="00E051BC" w:rsidRDefault="00B31387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2022</w:t>
            </w:r>
            <w:r w:rsidR="00C50393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C50393" w:rsidRPr="00E051BC" w14:paraId="70A3C73C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F13C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7006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7F3A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C50393" w:rsidRPr="00E051BC" w14:paraId="308F0835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299A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ECDD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8DB1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63A4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6817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</w:tr>
      <w:tr w:rsidR="00C50393" w:rsidRPr="00E051BC" w14:paraId="1682D89F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886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23A0" w14:textId="6BD53548" w:rsidR="00C50393" w:rsidRPr="00645D81" w:rsidRDefault="00C50393" w:rsidP="00645D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1</w:t>
            </w:r>
            <w:r w:rsidR="00645D8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035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2E5B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F826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50393" w:rsidRPr="00E051BC" w14:paraId="7C170026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12B8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3F735" w14:textId="72A4250C" w:rsidR="00C50393" w:rsidRPr="00B31387" w:rsidRDefault="00B31387" w:rsidP="00B40A4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131,3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8857" w14:textId="16C23CDE" w:rsidR="00C50393" w:rsidRPr="00B31387" w:rsidRDefault="00B31387" w:rsidP="00B40A4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E5483" w14:textId="7CD88682" w:rsidR="00C50393" w:rsidRPr="005E4ECA" w:rsidRDefault="00B31387" w:rsidP="00C503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92,6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F670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50393" w:rsidRPr="00E051BC" w14:paraId="73DEBBF8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AD5D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907E" w14:textId="1AD686E5" w:rsidR="00C50393" w:rsidRPr="00B31387" w:rsidRDefault="00B31387" w:rsidP="00B40A4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38,7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0517" w14:textId="21E95425" w:rsidR="00C50393" w:rsidRPr="00B31387" w:rsidRDefault="00B31387" w:rsidP="00B40A4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2F5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97BB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03BFD6CB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0D88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გრანტები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FEBC" w14:textId="75BAC9E5" w:rsidR="00C50393" w:rsidRPr="00B31387" w:rsidRDefault="00B31387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92,6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5475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BE08" w14:textId="049A75B4" w:rsidR="00C50393" w:rsidRPr="00B31387" w:rsidRDefault="00B31387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92,6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537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4C419597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EE4E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607E5" w14:textId="19954F13" w:rsidR="00C50393" w:rsidRPr="00B31387" w:rsidRDefault="00B31387" w:rsidP="00B40A4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131,3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A2D9" w14:textId="7EE49B53" w:rsidR="00C50393" w:rsidRPr="00B31387" w:rsidRDefault="00B31387" w:rsidP="00B40A4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43AF" w14:textId="6BEF0535" w:rsidR="00C50393" w:rsidRPr="00B31387" w:rsidRDefault="00B31387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92,6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67D4C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50393" w:rsidRPr="00E051BC" w14:paraId="65FBD6B9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988D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D12C5" w14:textId="43044E74" w:rsidR="00C50393" w:rsidRPr="00B31387" w:rsidRDefault="00B31387" w:rsidP="00B40A4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D639" w14:textId="5542D510" w:rsidR="00C50393" w:rsidRPr="00B31387" w:rsidRDefault="00B31387" w:rsidP="00B40A4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82D8F" w14:textId="401E9A5D" w:rsidR="00C50393" w:rsidRPr="00B31387" w:rsidRDefault="00B31387" w:rsidP="00B40A4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385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27D192C6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C38" w14:textId="77777777" w:rsidR="00C50393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  <w:p w14:paraId="0856BAB9" w14:textId="7A863885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5FFE3" w14:textId="77777777" w:rsidR="00C50393" w:rsidRDefault="00C50393" w:rsidP="00C503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64F2D" w14:textId="77777777" w:rsidR="00C50393" w:rsidRDefault="00C50393" w:rsidP="00C503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85588" w14:textId="77777777" w:rsidR="00C50393" w:rsidRDefault="00C50393" w:rsidP="00C503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0743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50393" w:rsidRPr="00E051BC" w14:paraId="48B292C0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5625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A823D" w14:textId="1E494625" w:rsidR="00C50393" w:rsidRPr="00B31387" w:rsidRDefault="00B31387" w:rsidP="00B40A4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52,9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32BDC" w14:textId="081FAF9F" w:rsidR="00C50393" w:rsidRPr="00B31387" w:rsidRDefault="00B31387" w:rsidP="00B40A4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</w:rPr>
              <w:t>26,3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67EA0" w14:textId="35008646" w:rsidR="00C50393" w:rsidRPr="00B31387" w:rsidRDefault="00B31387" w:rsidP="00B40A4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26,6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8296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684BBFF4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BCED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0762A" w14:textId="1E38235B" w:rsidR="00C50393" w:rsidRPr="008E3AF4" w:rsidRDefault="00C50393" w:rsidP="00C503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E739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057DE" w14:textId="6ED73EBC" w:rsidR="00C50393" w:rsidRPr="008E3AF4" w:rsidRDefault="00C50393" w:rsidP="00C503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A82E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20AAEE6D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EC47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82434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B283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A1A57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51C5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50393" w:rsidRPr="00E051BC" w14:paraId="43D0876F" w14:textId="77777777" w:rsidTr="00A7401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88D0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27CC3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1F95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4955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3102E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50393" w:rsidRPr="00E051BC" w14:paraId="048B15A8" w14:textId="77777777" w:rsidTr="00C20346">
        <w:trPr>
          <w:trHeight w:val="405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317F5" w14:textId="735DA135" w:rsidR="00C50393" w:rsidRPr="00E051BC" w:rsidRDefault="00C50393" w:rsidP="00A0083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 xml:space="preserve">ა(ა)იპ 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სკოლისგარეშე სახელოვნებო საგანმანა</w:t>
            </w:r>
            <w:r w:rsidR="00A00833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თ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ლებლო დაწესებულება ახალციხის მუნიციპალიტეტის სამუსიკო სკოლა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C50393" w:rsidRPr="00E051BC" w14:paraId="16C9D1DB" w14:textId="77777777" w:rsidTr="00C20346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870D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E055" w14:textId="2E478027" w:rsidR="00C50393" w:rsidRPr="00E051BC" w:rsidRDefault="00FE1249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2022</w:t>
            </w:r>
            <w:r w:rsidR="00C50393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C50393" w:rsidRPr="00E051BC" w14:paraId="71CDD5CD" w14:textId="77777777" w:rsidTr="00C20346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8225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B024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21BB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C50393" w:rsidRPr="00E051BC" w14:paraId="76804EAE" w14:textId="77777777" w:rsidTr="00C20346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15A2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9A94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F87B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6E6B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FE79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</w:tr>
      <w:tr w:rsidR="00C50393" w:rsidRPr="00E051BC" w14:paraId="33C36A03" w14:textId="77777777" w:rsidTr="00C20346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A9D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D730" w14:textId="39A02462" w:rsidR="00C50393" w:rsidRPr="008F3AE3" w:rsidRDefault="00645D81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1139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87CF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CA57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50393" w:rsidRPr="00E051BC" w14:paraId="3D189F11" w14:textId="77777777" w:rsidTr="0060007A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B90C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5F7E5" w14:textId="145A0478" w:rsidR="00C50393" w:rsidRPr="00A558D4" w:rsidRDefault="00A558D4" w:rsidP="00376A3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322,7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3F3D1" w14:textId="1C2B180E" w:rsidR="00C50393" w:rsidRPr="00A558D4" w:rsidRDefault="00A558D4" w:rsidP="00FD0BB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D7AC9" w14:textId="18582032" w:rsidR="00C50393" w:rsidRPr="00826143" w:rsidRDefault="00826143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270,0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C2D0A" w14:textId="7DFCAC74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50393" w:rsidRPr="00E051BC" w14:paraId="47FC685B" w14:textId="77777777" w:rsidTr="0060007A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1F1F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E131" w14:textId="6A3753CB" w:rsidR="00C50393" w:rsidRPr="00A558D4" w:rsidRDefault="00A558D4" w:rsidP="00376A3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1B99" w14:textId="00C19BE4" w:rsidR="00C50393" w:rsidRPr="00826143" w:rsidRDefault="00826143" w:rsidP="00DB1DB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8DBB" w14:textId="08B53810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0DE9" w14:textId="6CB8CD9F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50393" w:rsidRPr="00E051BC" w14:paraId="46005DCC" w14:textId="77777777" w:rsidTr="0060007A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3430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გრანტები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FA11" w14:textId="2A47A8F7" w:rsidR="00C50393" w:rsidRPr="00A558D4" w:rsidRDefault="00A558D4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270,0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35D8" w14:textId="3128AEC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66E0" w14:textId="3CC3B52D" w:rsidR="00C50393" w:rsidRPr="00FE1249" w:rsidRDefault="00FE1249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270,0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7D2F" w14:textId="11424BDB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50393" w:rsidRPr="00E051BC" w14:paraId="695027BF" w14:textId="77777777" w:rsidTr="0060007A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4057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00C4C" w14:textId="5F4CD718" w:rsidR="00C50393" w:rsidRPr="00A558D4" w:rsidRDefault="00A558D4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322,7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4660C" w14:textId="095B7890" w:rsidR="00C50393" w:rsidRPr="00A558D4" w:rsidRDefault="00A558D4" w:rsidP="00DB1DB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BBB2C" w14:textId="39034FA1" w:rsidR="00C50393" w:rsidRPr="007C4980" w:rsidRDefault="00C50393" w:rsidP="00C503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231.0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82E2C" w14:textId="3FFA411F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50393" w:rsidRPr="00E051BC" w14:paraId="6E8C9BB2" w14:textId="77777777" w:rsidTr="0060007A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BB74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12EA7" w14:textId="17E44A7A" w:rsidR="00C50393" w:rsidRPr="00A558D4" w:rsidRDefault="00A558D4" w:rsidP="00376A3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285,4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78A85" w14:textId="23FB712D" w:rsidR="00C50393" w:rsidRPr="00826143" w:rsidRDefault="00826143" w:rsidP="00DB1DB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9DF98" w14:textId="1A1AFF3D" w:rsidR="00C50393" w:rsidRPr="00826143" w:rsidRDefault="00826143" w:rsidP="00376A3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241,5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8471" w14:textId="01EFC1CF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50393" w:rsidRPr="00E051BC" w14:paraId="3CFCD0AF" w14:textId="77777777" w:rsidTr="0060007A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F73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7D2E4" w14:textId="3941DB82" w:rsidR="00C50393" w:rsidRPr="00A558D4" w:rsidRDefault="00A558D4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20,6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22C94" w14:textId="2E967F05" w:rsidR="00C50393" w:rsidRPr="00826143" w:rsidRDefault="00A558D4" w:rsidP="00DB1DB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4E2A3" w14:textId="19C03FB5" w:rsidR="00C50393" w:rsidRPr="00826143" w:rsidRDefault="00826143" w:rsidP="0082614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20,6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5BE2" w14:textId="7894C6FB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50393" w:rsidRPr="00E051BC" w14:paraId="209186CF" w14:textId="77777777" w:rsidTr="0060007A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8C7C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052C0" w14:textId="68150C9A" w:rsidR="00C50393" w:rsidRPr="00A558D4" w:rsidRDefault="00A558D4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38A8E" w14:textId="0ED0D578" w:rsidR="00C50393" w:rsidRPr="00A558D4" w:rsidRDefault="00A558D4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75EB2" w14:textId="19C81448" w:rsidR="00C50393" w:rsidRPr="00826143" w:rsidRDefault="00826143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CF32" w14:textId="3D350E2F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50393" w:rsidRPr="00E051BC" w14:paraId="31F562B2" w14:textId="77777777" w:rsidTr="0060007A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7E48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243C7" w14:textId="169DBABB" w:rsidR="00C50393" w:rsidRPr="00A558D4" w:rsidRDefault="00A558D4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F2F45" w14:textId="01CE91D1" w:rsidR="00C50393" w:rsidRPr="00A558D4" w:rsidRDefault="00A558D4" w:rsidP="00DB1DB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514DA" w14:textId="06F98D66" w:rsidR="00C50393" w:rsidRPr="007C4980" w:rsidRDefault="00826143" w:rsidP="00DB1D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BE2B" w14:textId="0269C813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50393" w:rsidRPr="00E051BC" w14:paraId="4DEA804B" w14:textId="77777777" w:rsidTr="0060007A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0FCC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2C360" w14:textId="1C0093D9" w:rsidR="00C50393" w:rsidRPr="00A558D4" w:rsidRDefault="00A558D4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15,8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E118B" w14:textId="1DB9A5DE" w:rsidR="00C50393" w:rsidRPr="00A558D4" w:rsidRDefault="00A558D4" w:rsidP="00C5039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3C8E8" w14:textId="386C39A7" w:rsidR="00C50393" w:rsidRPr="007C4980" w:rsidRDefault="00376A32" w:rsidP="00C503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23BB" w14:textId="7373649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50393" w:rsidRPr="00E051BC" w14:paraId="42C9733F" w14:textId="77777777" w:rsidTr="00C20346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A266" w14:textId="77777777" w:rsidR="00C50393" w:rsidRPr="00E051BC" w:rsidRDefault="00C50393" w:rsidP="00C503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B0523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0E0A3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6ADA6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8A61" w14:textId="77777777" w:rsidR="00C50393" w:rsidRPr="00E051BC" w:rsidRDefault="00C50393" w:rsidP="00C5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14:paraId="31E8752E" w14:textId="7D265978" w:rsidR="004E489F" w:rsidRDefault="004E489F" w:rsidP="0060007A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400"/>
        <w:gridCol w:w="1339"/>
        <w:gridCol w:w="1600"/>
        <w:gridCol w:w="1467"/>
      </w:tblGrid>
      <w:tr w:rsidR="00BD6A1A" w:rsidRPr="00E051BC" w14:paraId="4F4F44B3" w14:textId="77777777" w:rsidTr="00FF4CC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601CA" w14:textId="5BE7A04D" w:rsidR="00BD6A1A" w:rsidRPr="00E051BC" w:rsidRDefault="00BD6A1A" w:rsidP="00606F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ახალციხის </w:t>
            </w:r>
            <w:r w:rsidR="00D318A8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სერვის ჯგუფი“</w:t>
            </w:r>
          </w:p>
        </w:tc>
      </w:tr>
      <w:tr w:rsidR="00BD6A1A" w:rsidRPr="00E051BC" w14:paraId="7EDE0A76" w14:textId="77777777" w:rsidTr="00FF4CC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836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A9A5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BD6A1A" w:rsidRPr="00E051BC" w14:paraId="387840D8" w14:textId="77777777" w:rsidTr="00FF4CC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43CF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2841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071A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BD6A1A" w:rsidRPr="00E051BC" w14:paraId="083D58C7" w14:textId="77777777" w:rsidTr="00FF4CC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7FFC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E315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4BE9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F4B9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731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</w:tr>
      <w:tr w:rsidR="00BD6A1A" w:rsidRPr="00E051BC" w14:paraId="3E03BF50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514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4F3E" w14:textId="77AF3A32" w:rsidR="00BD6A1A" w:rsidRPr="008F3AE3" w:rsidRDefault="00645D81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23B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40EC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A8B9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BD6A1A" w:rsidRPr="00E051BC" w14:paraId="41047A15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2E84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83840" w14:textId="54D0882B" w:rsidR="00BD6A1A" w:rsidRPr="00A558D4" w:rsidRDefault="00D720D7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1 883,4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2AEDD" w14:textId="2DCCD05E" w:rsidR="00BD6A1A" w:rsidRPr="00A558D4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B364B" w14:textId="70774027" w:rsidR="00BD6A1A" w:rsidRPr="00826143" w:rsidRDefault="00D720D7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1 785,9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EA533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D6A1A" w:rsidRPr="00E051BC" w14:paraId="242B9E84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853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8A0B" w14:textId="003F31D9" w:rsidR="00BD6A1A" w:rsidRPr="00A558D4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A56F" w14:textId="16756D31" w:rsidR="00BD6A1A" w:rsidRPr="00826143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5A35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76A6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D6A1A" w:rsidRPr="00E051BC" w14:paraId="04CFC111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EA1F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გრანტები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7BA2" w14:textId="066BC683" w:rsidR="00BD6A1A" w:rsidRPr="00A558D4" w:rsidRDefault="00D720D7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1 785,9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BD8F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EA44" w14:textId="45BCDBFA" w:rsidR="00BD6A1A" w:rsidRPr="00FE1249" w:rsidRDefault="00D720D7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1 785,9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324F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D6A1A" w:rsidRPr="00E051BC" w14:paraId="0FD24B36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5DC7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06266" w14:textId="0665E7BF" w:rsidR="00BD6A1A" w:rsidRPr="00A558D4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1 883,3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BCB5C" w14:textId="688546F8" w:rsidR="00BD6A1A" w:rsidRPr="00A558D4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535E7" w14:textId="355541BE" w:rsidR="00BD6A1A" w:rsidRPr="00D318A8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1 785,8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1C292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D6A1A" w:rsidRPr="00E051BC" w14:paraId="0D5DB040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06E0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071F4" w14:textId="00A85AEF" w:rsidR="00BD6A1A" w:rsidRPr="00A558D4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267,7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0686B" w14:textId="50271686" w:rsidR="00BD6A1A" w:rsidRPr="00826143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2B559" w14:textId="081D2906" w:rsidR="00BD6A1A" w:rsidRPr="00826143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267,7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076D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D6A1A" w:rsidRPr="00E051BC" w14:paraId="5AA2080C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3DF2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85DAF" w14:textId="1DF85863" w:rsidR="00BD6A1A" w:rsidRPr="00A558D4" w:rsidRDefault="00D720D7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1 590,7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EC435" w14:textId="0D53130F" w:rsidR="00BD6A1A" w:rsidRPr="00826143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A29F4" w14:textId="0AF10193" w:rsidR="00BD6A1A" w:rsidRPr="00826143" w:rsidRDefault="00D720D7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1 518,2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437E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D6A1A" w:rsidRPr="00E051BC" w14:paraId="31E993CD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94F2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DC08F" w14:textId="77777777" w:rsidR="00BD6A1A" w:rsidRPr="00A558D4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11414" w14:textId="77777777" w:rsidR="00BD6A1A" w:rsidRPr="00A558D4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C0CD9" w14:textId="77777777" w:rsidR="00BD6A1A" w:rsidRPr="00826143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A28B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D6A1A" w:rsidRPr="00E051BC" w14:paraId="367C1047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E920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lastRenderedPageBreak/>
              <w:t>სხვა ხარჯები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75FAB" w14:textId="550F8472" w:rsidR="00BD6A1A" w:rsidRPr="00A558D4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E044E" w14:textId="36E1C512" w:rsidR="00BD6A1A" w:rsidRPr="00A558D4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7EE5E" w14:textId="40D5F288" w:rsidR="00BD6A1A" w:rsidRPr="00D318A8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514E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D6A1A" w:rsidRPr="00E051BC" w14:paraId="0D4B2F63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3FB2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D6994" w14:textId="7B9236F8" w:rsidR="00BD6A1A" w:rsidRPr="00A558D4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82B67" w14:textId="0C7962AC" w:rsidR="00BD6A1A" w:rsidRPr="00A558D4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60A0C" w14:textId="7A744AA3" w:rsidR="00BD6A1A" w:rsidRPr="007C4980" w:rsidRDefault="00D318A8" w:rsidP="00FF4CC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6354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D6A1A" w:rsidRPr="00E051BC" w14:paraId="2F5AA234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A058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FCFF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A6D3B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D6788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AE90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14:paraId="434338F8" w14:textId="77777777" w:rsidR="00BD6A1A" w:rsidRDefault="00BD6A1A" w:rsidP="0060007A"/>
    <w:p w14:paraId="5B33A02A" w14:textId="77777777" w:rsidR="00BD6A1A" w:rsidRDefault="00BD6A1A" w:rsidP="0060007A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400"/>
        <w:gridCol w:w="1339"/>
        <w:gridCol w:w="1600"/>
        <w:gridCol w:w="1467"/>
      </w:tblGrid>
      <w:tr w:rsidR="0060007A" w:rsidRPr="00E051BC" w14:paraId="4F85E04C" w14:textId="77777777" w:rsidTr="00C20346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2F09F" w14:textId="5A6F1C0C" w:rsidR="0060007A" w:rsidRPr="00E051BC" w:rsidRDefault="0060007A" w:rsidP="006000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ა(ა) იპ "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სათნოების სახლი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>"</w:t>
            </w:r>
          </w:p>
        </w:tc>
      </w:tr>
      <w:tr w:rsidR="0060007A" w:rsidRPr="00E051BC" w14:paraId="4D9426E8" w14:textId="77777777" w:rsidTr="00C20346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A9F6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20D9" w14:textId="4297906F" w:rsidR="0060007A" w:rsidRPr="00E051BC" w:rsidRDefault="00660720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2022</w:t>
            </w:r>
            <w:r w:rsidR="0060007A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60007A" w:rsidRPr="00E051BC" w14:paraId="34823245" w14:textId="77777777" w:rsidTr="00C20346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78B5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9D35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D1D8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60007A" w:rsidRPr="00E051BC" w14:paraId="3E90D2ED" w14:textId="77777777" w:rsidTr="00C20346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6300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B9FD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E13A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2F07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D63D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</w:tr>
      <w:tr w:rsidR="0060007A" w:rsidRPr="00E051BC" w14:paraId="2B831383" w14:textId="77777777" w:rsidTr="00C20346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B619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BB6A" w14:textId="1E584651" w:rsidR="0060007A" w:rsidRPr="001F3D58" w:rsidRDefault="001F3D58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C5A7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399C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FA60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007A" w:rsidRPr="00E051BC" w14:paraId="25D73201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4BE0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BAE8F" w14:textId="5AAB6EB7" w:rsidR="0060007A" w:rsidRPr="00D650A1" w:rsidRDefault="00D650A1" w:rsidP="00C203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183,3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48A27" w14:textId="31E12308" w:rsidR="0060007A" w:rsidRPr="00E26552" w:rsidRDefault="0060007A" w:rsidP="00C2034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4CAB7" w14:textId="1E29BFF4" w:rsidR="0060007A" w:rsidRPr="00660720" w:rsidRDefault="00660720" w:rsidP="00C203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183,3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B26F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60007A" w:rsidRPr="00E051BC" w14:paraId="37DEBDBC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1692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C072" w14:textId="591CEC65" w:rsidR="0060007A" w:rsidRPr="00E26552" w:rsidRDefault="0060007A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B45A" w14:textId="4B09FC32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997D" w14:textId="021A6E66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447A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60007A" w:rsidRPr="00E051BC" w14:paraId="64C3E019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9EB9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გრანტები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1FB5" w14:textId="1E65997C" w:rsidR="0060007A" w:rsidRPr="00D650A1" w:rsidRDefault="00D650A1" w:rsidP="00C203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183,3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5060" w14:textId="05D81AB7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42C0" w14:textId="77781968" w:rsidR="0060007A" w:rsidRPr="00D650A1" w:rsidRDefault="00D650A1" w:rsidP="00C203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183,3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B5A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60007A" w:rsidRPr="00E051BC" w14:paraId="070D0868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0835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CAD06" w14:textId="5A22EDA5" w:rsidR="0060007A" w:rsidRPr="00D650A1" w:rsidRDefault="00D650A1" w:rsidP="00C203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183,3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69BDF" w14:textId="6DD951BB" w:rsidR="0060007A" w:rsidRPr="00E26552" w:rsidRDefault="0060007A" w:rsidP="00C203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66193" w14:textId="472AE60A" w:rsidR="0060007A" w:rsidRPr="001F3D58" w:rsidRDefault="00D650A1" w:rsidP="00D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183,3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1AA5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60007A" w:rsidRPr="00E051BC" w14:paraId="25895E2F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36CE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B3914" w14:textId="06133C52" w:rsidR="0060007A" w:rsidRPr="00792B85" w:rsidRDefault="001F3D58" w:rsidP="00792B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43,</w:t>
            </w:r>
            <w:r w:rsidR="00792B85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98F9B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6F0E4" w14:textId="2AA9F499" w:rsidR="0060007A" w:rsidRPr="00D650A1" w:rsidRDefault="00D650A1" w:rsidP="0079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54E4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60007A" w:rsidRPr="00E051BC" w14:paraId="3F2DB95E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31F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79221" w14:textId="33D8EF99" w:rsidR="0060007A" w:rsidRPr="00D650A1" w:rsidRDefault="00D650A1" w:rsidP="0079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132,8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DDBF8" w14:textId="1E7C1076" w:rsidR="0060007A" w:rsidRPr="00B42B65" w:rsidRDefault="0060007A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CAD15" w14:textId="7402B902" w:rsidR="0060007A" w:rsidRPr="00D650A1" w:rsidRDefault="00D650A1" w:rsidP="0079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139,8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DF5D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60007A" w:rsidRPr="00E051BC" w14:paraId="4CD91C2D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2908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C0899" w14:textId="142EDF1A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2B69E" w14:textId="3A52C3D0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4877D" w14:textId="6F5566B9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BA2E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60007A" w:rsidRPr="00E051BC" w14:paraId="54F91055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BD4C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CDA02" w14:textId="4AE848E9" w:rsidR="0060007A" w:rsidRPr="00E26552" w:rsidRDefault="0060007A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470EB" w14:textId="3D1788CF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CBA52" w14:textId="6531A86F" w:rsidR="0060007A" w:rsidRPr="00E26552" w:rsidRDefault="0060007A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922F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60007A" w:rsidRPr="00E051BC" w14:paraId="19341EAC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7600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FD822" w14:textId="1BE843DE" w:rsidR="0060007A" w:rsidRPr="00E26552" w:rsidRDefault="0060007A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36D30" w14:textId="19FD0CFF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0A64C" w14:textId="4C41F912" w:rsidR="0060007A" w:rsidRPr="00E26552" w:rsidRDefault="0060007A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A5FA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60007A" w:rsidRPr="00E051BC" w14:paraId="5FD1DA06" w14:textId="77777777" w:rsidTr="00C20346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5E75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9B4A0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33D5C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5C718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3A0EF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14:paraId="06E44D6C" w14:textId="42F73DE8" w:rsidR="0060007A" w:rsidRDefault="0060007A" w:rsidP="0060007A"/>
    <w:p w14:paraId="220EC7B9" w14:textId="079C0687" w:rsidR="0060007A" w:rsidRDefault="0060007A" w:rsidP="0060007A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400"/>
        <w:gridCol w:w="1339"/>
        <w:gridCol w:w="1600"/>
        <w:gridCol w:w="1467"/>
      </w:tblGrid>
      <w:tr w:rsidR="0060007A" w:rsidRPr="00E051BC" w14:paraId="62DBF272" w14:textId="77777777" w:rsidTr="00C20346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C31C" w14:textId="3851F70A" w:rsidR="0060007A" w:rsidRPr="00E051BC" w:rsidRDefault="0060007A" w:rsidP="00D36BC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ა(ა) ი</w:t>
            </w:r>
            <w:r w:rsidR="0008030F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პ </w:t>
            </w:r>
            <w:r w:rsidR="00D36BC4">
              <w:rPr>
                <w:rFonts w:ascii="Sylfaen" w:eastAsia="Times New Roman" w:hAnsi="Sylfaen" w:cs="Calibri"/>
                <w:b/>
                <w:bCs/>
                <w:lang w:val="ka-GE"/>
              </w:rPr>
              <w:t>„სამცხე/ჯავახეთის დანიშნულების ადგილის მართვის ორგანიზაცია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>"</w:t>
            </w:r>
          </w:p>
        </w:tc>
      </w:tr>
      <w:tr w:rsidR="0060007A" w:rsidRPr="00E051BC" w14:paraId="74B48C6D" w14:textId="77777777" w:rsidTr="00C20346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E11F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36B4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2021  წლის გეგმა</w:t>
            </w:r>
          </w:p>
        </w:tc>
      </w:tr>
      <w:tr w:rsidR="0060007A" w:rsidRPr="00E051BC" w14:paraId="2903EA1C" w14:textId="77777777" w:rsidTr="00C20346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274F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E954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F702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60007A" w:rsidRPr="00E051BC" w14:paraId="600C7103" w14:textId="77777777" w:rsidTr="00C20346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FA9B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DC42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A28C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B525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0F95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</w:tr>
      <w:tr w:rsidR="0060007A" w:rsidRPr="00E051BC" w14:paraId="5CCFDD9C" w14:textId="77777777" w:rsidTr="00C20346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6E88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4D91" w14:textId="04596483" w:rsidR="0060007A" w:rsidRPr="00D36BC4" w:rsidRDefault="00D36BC4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EAD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1502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D679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007A" w:rsidRPr="00E051BC" w14:paraId="3332F9E8" w14:textId="77777777" w:rsidTr="00D36BC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9B0A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9A1A8" w14:textId="11F50E06" w:rsidR="0060007A" w:rsidRPr="00E26552" w:rsidRDefault="00D36BC4" w:rsidP="00C203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90,0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B6766" w14:textId="113AAB54" w:rsidR="0060007A" w:rsidRPr="00E26552" w:rsidRDefault="00D36BC4" w:rsidP="00C2034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75,0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A84D4" w14:textId="2098BDAF" w:rsidR="0060007A" w:rsidRPr="00E26552" w:rsidRDefault="00D36BC4" w:rsidP="00C203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68B84" w14:textId="5E5DC972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0007A" w:rsidRPr="00E051BC" w14:paraId="7CDB9BE7" w14:textId="77777777" w:rsidTr="00D36BC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008A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lastRenderedPageBreak/>
              <w:t>სხვა შემოსავლები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7E02" w14:textId="3783EC0D" w:rsidR="0060007A" w:rsidRPr="00E26552" w:rsidRDefault="00D36BC4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75,0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DE55" w14:textId="4B811757" w:rsidR="0060007A" w:rsidRPr="00D36BC4" w:rsidRDefault="00D36BC4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75,0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20EC" w14:textId="6F7F109B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C07E" w14:textId="73F740D5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60007A" w:rsidRPr="00E051BC" w14:paraId="44D304AB" w14:textId="77777777" w:rsidTr="00D36BC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EFF9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გრანტები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CB18" w14:textId="2741B0B6" w:rsidR="0060007A" w:rsidRPr="00E26552" w:rsidRDefault="00D36BC4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34EF" w14:textId="16C43518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66CC" w14:textId="7812A090" w:rsidR="0060007A" w:rsidRPr="00E26552" w:rsidRDefault="00D36BC4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A63B" w14:textId="107CFE5B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60007A" w:rsidRPr="00E051BC" w14:paraId="16502E68" w14:textId="77777777" w:rsidTr="00D36BC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E8DD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050D4" w14:textId="2FB6CD98" w:rsidR="0060007A" w:rsidRPr="00E26552" w:rsidRDefault="00D36BC4" w:rsidP="00C203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90,0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9E09C" w14:textId="2571FC18" w:rsidR="0060007A" w:rsidRPr="00E26552" w:rsidRDefault="00D36BC4" w:rsidP="00C203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75,0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A836F" w14:textId="308692E1" w:rsidR="0060007A" w:rsidRPr="00D36BC4" w:rsidRDefault="00D36BC4" w:rsidP="00C203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10D19" w14:textId="216269BE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0007A" w:rsidRPr="00E051BC" w14:paraId="576DDEF3" w14:textId="77777777" w:rsidTr="00D36BC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19B6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40AFF" w14:textId="39D298F7" w:rsidR="0060007A" w:rsidRPr="00E26552" w:rsidRDefault="00D36BC4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58,2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6B518" w14:textId="45BC39E6" w:rsidR="0060007A" w:rsidRPr="00337570" w:rsidRDefault="00D36BC4" w:rsidP="003375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43,</w:t>
            </w:r>
            <w:r w:rsidR="00337570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E5F77" w14:textId="763EB005" w:rsidR="0060007A" w:rsidRPr="00337570" w:rsidRDefault="00D36BC4" w:rsidP="003375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14,</w:t>
            </w:r>
            <w:r w:rsidR="00337570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3AEA" w14:textId="469FFAF5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60007A" w:rsidRPr="00E051BC" w14:paraId="06668BD0" w14:textId="77777777" w:rsidTr="00D36BC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F61B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3DE1" w14:textId="01EE2B69" w:rsidR="0060007A" w:rsidRPr="00E26552" w:rsidRDefault="00D36BC4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31,8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6B2EF" w14:textId="685400B8" w:rsidR="0060007A" w:rsidRPr="00B42B65" w:rsidRDefault="00D36BC4" w:rsidP="003375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31,3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B5EA1" w14:textId="0CF7D556" w:rsidR="0060007A" w:rsidRPr="00E26552" w:rsidRDefault="00D36BC4" w:rsidP="003375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1E3B" w14:textId="0564A654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60007A" w:rsidRPr="00E051BC" w14:paraId="64FE4057" w14:textId="77777777" w:rsidTr="00D36BC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5DE4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4B790" w14:textId="1841BDD8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2F0F2" w14:textId="01B50306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24177" w14:textId="2B9B5913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4BFE" w14:textId="63E6E2E5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60007A" w:rsidRPr="00E051BC" w14:paraId="55A48EDD" w14:textId="77777777" w:rsidTr="00D36BC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2732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757A0" w14:textId="520E2D3B" w:rsidR="0060007A" w:rsidRPr="00E26552" w:rsidRDefault="0060007A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939EB" w14:textId="63DA8ADD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FA6F7" w14:textId="46952C8A" w:rsidR="0060007A" w:rsidRPr="00E26552" w:rsidRDefault="0060007A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2D39" w14:textId="2D1CD7F2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60007A" w:rsidRPr="00E051BC" w14:paraId="5370F473" w14:textId="77777777" w:rsidTr="00D36BC4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A61A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609E9" w14:textId="389109EB" w:rsidR="0060007A" w:rsidRPr="00E26552" w:rsidRDefault="0060007A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72102" w14:textId="4640A1EE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A432F" w14:textId="22342A1F" w:rsidR="0060007A" w:rsidRPr="00E26552" w:rsidRDefault="0060007A" w:rsidP="00C203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4CD9" w14:textId="04EA0E53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60007A" w:rsidRPr="00E051BC" w14:paraId="0128F63A" w14:textId="77777777" w:rsidTr="00C20346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D4E4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A04FE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E8021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6557E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AA502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14:paraId="15CBF017" w14:textId="77777777" w:rsidR="0060007A" w:rsidRDefault="0060007A" w:rsidP="0060007A"/>
    <w:sectPr w:rsidR="0060007A" w:rsidSect="00A740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DBB7E" w14:textId="77777777" w:rsidR="00153955" w:rsidRDefault="00153955" w:rsidP="00A7401E">
      <w:pPr>
        <w:spacing w:after="0" w:line="240" w:lineRule="auto"/>
      </w:pPr>
      <w:r>
        <w:separator/>
      </w:r>
    </w:p>
  </w:endnote>
  <w:endnote w:type="continuationSeparator" w:id="0">
    <w:p w14:paraId="04FDA4BA" w14:textId="77777777" w:rsidR="00153955" w:rsidRDefault="00153955" w:rsidP="00A7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08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C3970" w14:textId="789B755E" w:rsidR="00FF4CCE" w:rsidRDefault="00FF4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FE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F1B49F9" w14:textId="77777777" w:rsidR="00FF4CCE" w:rsidRDefault="00FF4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E4CE2" w14:textId="77777777" w:rsidR="00153955" w:rsidRDefault="00153955" w:rsidP="00A7401E">
      <w:pPr>
        <w:spacing w:after="0" w:line="240" w:lineRule="auto"/>
      </w:pPr>
      <w:r>
        <w:separator/>
      </w:r>
    </w:p>
  </w:footnote>
  <w:footnote w:type="continuationSeparator" w:id="0">
    <w:p w14:paraId="17891C60" w14:textId="77777777" w:rsidR="00153955" w:rsidRDefault="00153955" w:rsidP="00A7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F082" w14:textId="1914D107" w:rsidR="00FF4CCE" w:rsidRPr="00A7401E" w:rsidRDefault="00FF4CCE" w:rsidP="00A7401E">
    <w:pPr>
      <w:pStyle w:val="Header"/>
      <w:jc w:val="right"/>
      <w:rPr>
        <w:rFonts w:ascii="Sylfaen" w:hAnsi="Sylfaen"/>
        <w:sz w:val="16"/>
        <w:szCs w:val="16"/>
        <w:lang w:val="ka-GE"/>
      </w:rPr>
    </w:pPr>
    <w:r w:rsidRPr="00A7401E">
      <w:rPr>
        <w:rFonts w:ascii="Sylfaen" w:hAnsi="Sylfaen"/>
        <w:sz w:val="16"/>
        <w:szCs w:val="16"/>
        <w:lang w:val="ka-GE"/>
      </w:rPr>
      <w:t>იურიდიული პირების 202</w:t>
    </w:r>
    <w:r>
      <w:rPr>
        <w:rFonts w:ascii="Sylfaen" w:hAnsi="Sylfaen"/>
        <w:sz w:val="16"/>
        <w:szCs w:val="16"/>
        <w:lang w:val="ka-GE"/>
      </w:rPr>
      <w:t>2</w:t>
    </w:r>
    <w:r w:rsidRPr="00A7401E">
      <w:rPr>
        <w:rFonts w:ascii="Sylfaen" w:hAnsi="Sylfaen"/>
        <w:sz w:val="16"/>
        <w:szCs w:val="16"/>
        <w:lang w:val="ka-GE"/>
      </w:rPr>
      <w:t xml:space="preserve"> წლის ბიუჯეტები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BC"/>
    <w:rsid w:val="000338AD"/>
    <w:rsid w:val="00042B9F"/>
    <w:rsid w:val="00045B38"/>
    <w:rsid w:val="00066397"/>
    <w:rsid w:val="00066FF5"/>
    <w:rsid w:val="0008030F"/>
    <w:rsid w:val="000845CA"/>
    <w:rsid w:val="000B13C7"/>
    <w:rsid w:val="000D680D"/>
    <w:rsid w:val="000E293D"/>
    <w:rsid w:val="00101648"/>
    <w:rsid w:val="0013186C"/>
    <w:rsid w:val="00131D6F"/>
    <w:rsid w:val="00142D59"/>
    <w:rsid w:val="00153955"/>
    <w:rsid w:val="00156497"/>
    <w:rsid w:val="001F0D49"/>
    <w:rsid w:val="001F3D58"/>
    <w:rsid w:val="00226E97"/>
    <w:rsid w:val="00236E43"/>
    <w:rsid w:val="0025597E"/>
    <w:rsid w:val="00280553"/>
    <w:rsid w:val="002A31CE"/>
    <w:rsid w:val="002C0000"/>
    <w:rsid w:val="002C55FD"/>
    <w:rsid w:val="002F76C3"/>
    <w:rsid w:val="00320A7A"/>
    <w:rsid w:val="00327B5A"/>
    <w:rsid w:val="00332515"/>
    <w:rsid w:val="00337570"/>
    <w:rsid w:val="00376A32"/>
    <w:rsid w:val="00391718"/>
    <w:rsid w:val="003A38D2"/>
    <w:rsid w:val="003A4A10"/>
    <w:rsid w:val="003B3A5A"/>
    <w:rsid w:val="003B4180"/>
    <w:rsid w:val="00403D5F"/>
    <w:rsid w:val="0042605A"/>
    <w:rsid w:val="00460237"/>
    <w:rsid w:val="00475EB9"/>
    <w:rsid w:val="00476FB3"/>
    <w:rsid w:val="00483532"/>
    <w:rsid w:val="004B29D8"/>
    <w:rsid w:val="004E253D"/>
    <w:rsid w:val="004E489F"/>
    <w:rsid w:val="004E64A9"/>
    <w:rsid w:val="004F02CD"/>
    <w:rsid w:val="00564FE0"/>
    <w:rsid w:val="00575A4A"/>
    <w:rsid w:val="005C0D03"/>
    <w:rsid w:val="005C5DAE"/>
    <w:rsid w:val="005D442F"/>
    <w:rsid w:val="005E4ECA"/>
    <w:rsid w:val="0060007A"/>
    <w:rsid w:val="00606F3F"/>
    <w:rsid w:val="006236F5"/>
    <w:rsid w:val="00645D81"/>
    <w:rsid w:val="00660720"/>
    <w:rsid w:val="006868F3"/>
    <w:rsid w:val="006F62BA"/>
    <w:rsid w:val="00702212"/>
    <w:rsid w:val="00792B85"/>
    <w:rsid w:val="007B29D6"/>
    <w:rsid w:val="007C3D6C"/>
    <w:rsid w:val="007C4968"/>
    <w:rsid w:val="007C4980"/>
    <w:rsid w:val="007D5E9E"/>
    <w:rsid w:val="007E1AB4"/>
    <w:rsid w:val="00826143"/>
    <w:rsid w:val="00841728"/>
    <w:rsid w:val="008676E0"/>
    <w:rsid w:val="00871B21"/>
    <w:rsid w:val="008829E9"/>
    <w:rsid w:val="008A1683"/>
    <w:rsid w:val="008D36B6"/>
    <w:rsid w:val="008D5F6B"/>
    <w:rsid w:val="008D5FE3"/>
    <w:rsid w:val="008E1621"/>
    <w:rsid w:val="008E3AF4"/>
    <w:rsid w:val="008F1E80"/>
    <w:rsid w:val="008F3AE3"/>
    <w:rsid w:val="00913BE3"/>
    <w:rsid w:val="009313EF"/>
    <w:rsid w:val="0093590D"/>
    <w:rsid w:val="00943516"/>
    <w:rsid w:val="009718ED"/>
    <w:rsid w:val="00980663"/>
    <w:rsid w:val="00987A29"/>
    <w:rsid w:val="009C5464"/>
    <w:rsid w:val="00A00833"/>
    <w:rsid w:val="00A50D81"/>
    <w:rsid w:val="00A558D4"/>
    <w:rsid w:val="00A62AF6"/>
    <w:rsid w:val="00A7401E"/>
    <w:rsid w:val="00A74A4E"/>
    <w:rsid w:val="00A924EF"/>
    <w:rsid w:val="00AC762D"/>
    <w:rsid w:val="00AD72B5"/>
    <w:rsid w:val="00B31387"/>
    <w:rsid w:val="00B40A42"/>
    <w:rsid w:val="00B42B65"/>
    <w:rsid w:val="00BC45E4"/>
    <w:rsid w:val="00BD4434"/>
    <w:rsid w:val="00BD66F3"/>
    <w:rsid w:val="00BD6A1A"/>
    <w:rsid w:val="00BF621D"/>
    <w:rsid w:val="00C16D41"/>
    <w:rsid w:val="00C20346"/>
    <w:rsid w:val="00C242C3"/>
    <w:rsid w:val="00C402D5"/>
    <w:rsid w:val="00C50393"/>
    <w:rsid w:val="00C909A5"/>
    <w:rsid w:val="00C94A22"/>
    <w:rsid w:val="00CA7AE0"/>
    <w:rsid w:val="00CE6432"/>
    <w:rsid w:val="00D17139"/>
    <w:rsid w:val="00D30D81"/>
    <w:rsid w:val="00D318A8"/>
    <w:rsid w:val="00D36BC4"/>
    <w:rsid w:val="00D463BD"/>
    <w:rsid w:val="00D556EF"/>
    <w:rsid w:val="00D650A1"/>
    <w:rsid w:val="00D720D7"/>
    <w:rsid w:val="00D946EA"/>
    <w:rsid w:val="00DB1DBE"/>
    <w:rsid w:val="00DC3A21"/>
    <w:rsid w:val="00DD3F9B"/>
    <w:rsid w:val="00DF66FB"/>
    <w:rsid w:val="00E051BC"/>
    <w:rsid w:val="00E16874"/>
    <w:rsid w:val="00E2041C"/>
    <w:rsid w:val="00E26552"/>
    <w:rsid w:val="00E766EA"/>
    <w:rsid w:val="00EA5F94"/>
    <w:rsid w:val="00F40CFE"/>
    <w:rsid w:val="00F46E97"/>
    <w:rsid w:val="00F65A2D"/>
    <w:rsid w:val="00F71C6A"/>
    <w:rsid w:val="00FC7E9D"/>
    <w:rsid w:val="00FD0BB8"/>
    <w:rsid w:val="00FD0BF5"/>
    <w:rsid w:val="00FE1249"/>
    <w:rsid w:val="00FF0CDD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6917"/>
  <w15:docId w15:val="{61BE17EF-F8CA-45F5-A55E-0126AE58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Normal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71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1E"/>
  </w:style>
  <w:style w:type="paragraph" w:styleId="Footer">
    <w:name w:val="footer"/>
    <w:basedOn w:val="Normal"/>
    <w:link w:val="Foot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1E"/>
  </w:style>
  <w:style w:type="paragraph" w:styleId="BalloonText">
    <w:name w:val="Balloon Text"/>
    <w:basedOn w:val="Normal"/>
    <w:link w:val="BalloonTextChar"/>
    <w:uiPriority w:val="99"/>
    <w:semiHidden/>
    <w:unhideWhenUsed/>
    <w:rsid w:val="00F7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Gela Lomidze</cp:lastModifiedBy>
  <cp:revision>2</cp:revision>
  <cp:lastPrinted>2021-11-10T12:07:00Z</cp:lastPrinted>
  <dcterms:created xsi:type="dcterms:W3CDTF">2021-11-11T09:05:00Z</dcterms:created>
  <dcterms:modified xsi:type="dcterms:W3CDTF">2021-11-11T09:05:00Z</dcterms:modified>
</cp:coreProperties>
</file>